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9E6" w:rsidRDefault="004E49E6" w:rsidP="0082366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E49E6" w:rsidRDefault="004E49E6" w:rsidP="0082366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๑ วางระบบรากฐานการเสริมสร้างคุณธรรมในสังคมไทย</w:t>
      </w:r>
    </w:p>
    <w:p w:rsidR="00843474" w:rsidRDefault="0028446D" w:rsidP="0082366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446D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โครงการและกิจกรรมส่งเสริมคุณธรรม</w:t>
      </w:r>
      <w:r w:rsidR="008F74E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608F4">
        <w:rPr>
          <w:rFonts w:ascii="TH SarabunIT๙" w:hAnsi="TH SarabunIT๙" w:cs="TH SarabunIT๙" w:hint="cs"/>
          <w:b/>
          <w:bCs/>
          <w:sz w:val="32"/>
          <w:szCs w:val="32"/>
          <w:cs/>
        </w:rPr>
        <w:t>82</w:t>
      </w:r>
      <w:r w:rsidR="008F74E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446D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โครงการ/กิจกรรม</w:t>
      </w:r>
      <w:r w:rsidR="0069156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งบประมาณ จำ</w:t>
      </w:r>
      <w:bookmarkStart w:id="0" w:name="_GoBack"/>
      <w:bookmarkEnd w:id="0"/>
      <w:r w:rsidR="0069156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นวน </w:t>
      </w:r>
      <w:r w:rsidR="000608F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0607C">
        <w:rPr>
          <w:rFonts w:ascii="TH SarabunIT๙" w:hAnsi="TH SarabunIT๙" w:cs="TH SarabunIT๙" w:hint="cs"/>
          <w:b/>
          <w:bCs/>
          <w:sz w:val="32"/>
          <w:szCs w:val="32"/>
          <w:cs/>
        </w:rPr>
        <w:t>4,736320.-</w:t>
      </w:r>
      <w:r w:rsidR="000608F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91564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435D6F" w:rsidRDefault="00435D6F" w:rsidP="0082366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8446D" w:rsidRDefault="0028446D" w:rsidP="0082366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6018" w:type="dxa"/>
        <w:tblInd w:w="-459" w:type="dxa"/>
        <w:tblLook w:val="04A0" w:firstRow="1" w:lastRow="0" w:firstColumn="1" w:lastColumn="0" w:noHBand="0" w:noVBand="1"/>
      </w:tblPr>
      <w:tblGrid>
        <w:gridCol w:w="1916"/>
        <w:gridCol w:w="1370"/>
        <w:gridCol w:w="1382"/>
        <w:gridCol w:w="1130"/>
        <w:gridCol w:w="1143"/>
        <w:gridCol w:w="1131"/>
        <w:gridCol w:w="1138"/>
        <w:gridCol w:w="1131"/>
        <w:gridCol w:w="1138"/>
        <w:gridCol w:w="1131"/>
        <w:gridCol w:w="1138"/>
        <w:gridCol w:w="1131"/>
        <w:gridCol w:w="1139"/>
      </w:tblGrid>
      <w:tr w:rsidR="00A916F7" w:rsidRPr="0028446D" w:rsidTr="004E49E6">
        <w:trPr>
          <w:trHeight w:val="334"/>
        </w:trPr>
        <w:tc>
          <w:tcPr>
            <w:tcW w:w="1916" w:type="dxa"/>
            <w:vMerge w:val="restart"/>
            <w:vAlign w:val="center"/>
          </w:tcPr>
          <w:p w:rsidR="0028446D" w:rsidRPr="0028446D" w:rsidRDefault="0028446D" w:rsidP="00C54BC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844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370" w:type="dxa"/>
            <w:vMerge w:val="restart"/>
            <w:vAlign w:val="center"/>
          </w:tcPr>
          <w:p w:rsidR="0028446D" w:rsidRPr="0028446D" w:rsidRDefault="0028446D" w:rsidP="00C54BC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382" w:type="dxa"/>
            <w:vMerge w:val="restart"/>
            <w:vAlign w:val="center"/>
          </w:tcPr>
          <w:p w:rsidR="0028446D" w:rsidRPr="0028446D" w:rsidRDefault="0028446D" w:rsidP="00C54BC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</w:p>
        </w:tc>
        <w:tc>
          <w:tcPr>
            <w:tcW w:w="2273" w:type="dxa"/>
            <w:gridSpan w:val="2"/>
          </w:tcPr>
          <w:p w:rsidR="0028446D" w:rsidRPr="0028446D" w:rsidRDefault="0028446D" w:rsidP="00284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2560</w:t>
            </w:r>
          </w:p>
        </w:tc>
        <w:tc>
          <w:tcPr>
            <w:tcW w:w="2269" w:type="dxa"/>
            <w:gridSpan w:val="2"/>
          </w:tcPr>
          <w:p w:rsidR="0028446D" w:rsidRPr="0028446D" w:rsidRDefault="0028446D" w:rsidP="00284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2561</w:t>
            </w:r>
          </w:p>
        </w:tc>
        <w:tc>
          <w:tcPr>
            <w:tcW w:w="2269" w:type="dxa"/>
            <w:gridSpan w:val="2"/>
          </w:tcPr>
          <w:p w:rsidR="0028446D" w:rsidRPr="0028446D" w:rsidRDefault="0028446D" w:rsidP="0028446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</w:tc>
        <w:tc>
          <w:tcPr>
            <w:tcW w:w="2269" w:type="dxa"/>
            <w:gridSpan w:val="2"/>
          </w:tcPr>
          <w:p w:rsidR="0028446D" w:rsidRPr="0028446D" w:rsidRDefault="0028446D" w:rsidP="00284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2563</w:t>
            </w:r>
          </w:p>
        </w:tc>
        <w:tc>
          <w:tcPr>
            <w:tcW w:w="2270" w:type="dxa"/>
            <w:gridSpan w:val="2"/>
          </w:tcPr>
          <w:p w:rsidR="0028446D" w:rsidRPr="0028446D" w:rsidRDefault="0028446D" w:rsidP="00284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2564</w:t>
            </w:r>
          </w:p>
        </w:tc>
      </w:tr>
      <w:tr w:rsidR="00A916F7" w:rsidRPr="0028446D" w:rsidTr="004E49E6">
        <w:tc>
          <w:tcPr>
            <w:tcW w:w="1916" w:type="dxa"/>
            <w:vMerge/>
          </w:tcPr>
          <w:p w:rsidR="00927BB3" w:rsidRPr="0028446D" w:rsidRDefault="00927BB3" w:rsidP="0028446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0" w:type="dxa"/>
            <w:vMerge/>
          </w:tcPr>
          <w:p w:rsidR="00927BB3" w:rsidRPr="0028446D" w:rsidRDefault="00927BB3" w:rsidP="0082366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82" w:type="dxa"/>
            <w:vMerge/>
          </w:tcPr>
          <w:p w:rsidR="00927BB3" w:rsidRPr="0028446D" w:rsidRDefault="00927BB3" w:rsidP="0082366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0" w:type="dxa"/>
          </w:tcPr>
          <w:p w:rsidR="00927BB3" w:rsidRPr="0028446D" w:rsidRDefault="00927BB3" w:rsidP="00284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43" w:type="dxa"/>
          </w:tcPr>
          <w:p w:rsidR="00927BB3" w:rsidRPr="0028446D" w:rsidRDefault="00927BB3" w:rsidP="00284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31" w:type="dxa"/>
          </w:tcPr>
          <w:p w:rsidR="00927BB3" w:rsidRPr="0028446D" w:rsidRDefault="00927BB3" w:rsidP="00284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8" w:type="dxa"/>
          </w:tcPr>
          <w:p w:rsidR="00927BB3" w:rsidRPr="0028446D" w:rsidRDefault="00927BB3" w:rsidP="00D56A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31" w:type="dxa"/>
          </w:tcPr>
          <w:p w:rsidR="00927BB3" w:rsidRPr="0028446D" w:rsidRDefault="00927BB3" w:rsidP="00284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8" w:type="dxa"/>
          </w:tcPr>
          <w:p w:rsidR="00927BB3" w:rsidRPr="0028446D" w:rsidRDefault="00927BB3" w:rsidP="00D56A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31" w:type="dxa"/>
          </w:tcPr>
          <w:p w:rsidR="00927BB3" w:rsidRPr="0028446D" w:rsidRDefault="00927BB3" w:rsidP="00284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8" w:type="dxa"/>
          </w:tcPr>
          <w:p w:rsidR="00927BB3" w:rsidRPr="0028446D" w:rsidRDefault="00927BB3" w:rsidP="00D56A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31" w:type="dxa"/>
          </w:tcPr>
          <w:p w:rsidR="00927BB3" w:rsidRPr="0028446D" w:rsidRDefault="00927BB3" w:rsidP="00284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9" w:type="dxa"/>
          </w:tcPr>
          <w:p w:rsidR="00927BB3" w:rsidRPr="0028446D" w:rsidRDefault="00927BB3" w:rsidP="00D56A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</w:tr>
      <w:tr w:rsidR="004E49E6" w:rsidRPr="0028446D" w:rsidTr="004E49E6">
        <w:tc>
          <w:tcPr>
            <w:tcW w:w="1916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๑)ยุทธศาสตร์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๑.๑ กลยุทธ์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๘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1.2 โครงการพัฒนาค่านิยมองค์การ “จิตดี ทีมดี มีความรับผิดชอบ”</w:t>
            </w:r>
          </w:p>
        </w:tc>
        <w:tc>
          <w:tcPr>
            <w:tcW w:w="137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สนง.เขตพื้นที่การศึกษาประถมศึกษาสิงห์บุรี</w:t>
            </w:r>
          </w:p>
        </w:tc>
        <w:tc>
          <w:tcPr>
            <w:tcW w:w="1382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ข้าราการ เจ้าหน้าที่ จำนวน 90 คน ปฏิบัติตามค่านิยมขององค์กรที่กำหนด</w:t>
            </w:r>
          </w:p>
        </w:tc>
        <w:tc>
          <w:tcPr>
            <w:tcW w:w="113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90 คน</w:t>
            </w:r>
          </w:p>
        </w:tc>
        <w:tc>
          <w:tcPr>
            <w:tcW w:w="1143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300,000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90 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300,000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90 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300,000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90 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300,000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90 คน</w:t>
            </w:r>
          </w:p>
        </w:tc>
        <w:tc>
          <w:tcPr>
            <w:tcW w:w="1139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300,000</w:t>
            </w:r>
          </w:p>
        </w:tc>
      </w:tr>
      <w:tr w:rsidR="004E49E6" w:rsidRPr="0028446D" w:rsidTr="004E49E6">
        <w:tc>
          <w:tcPr>
            <w:tcW w:w="1916" w:type="dxa"/>
          </w:tcPr>
          <w:p w:rsidR="004E49E6" w:rsidRPr="000C5BB2" w:rsidRDefault="00435D6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 w:rsidR="004E49E6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  <w:p w:rsidR="004E49E6" w:rsidRPr="000C5BB2" w:rsidRDefault="00435D6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 w:rsidR="004E49E6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4E49E6" w:rsidRPr="000C5BB2" w:rsidRDefault="00435D6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>.2 กิจกรรมสวดมนต์ข้ามปี</w:t>
            </w:r>
          </w:p>
        </w:tc>
        <w:tc>
          <w:tcPr>
            <w:tcW w:w="137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วัดโบสถ์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อ.อินทร์บุรี</w:t>
            </w:r>
          </w:p>
        </w:tc>
        <w:tc>
          <w:tcPr>
            <w:tcW w:w="1382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นำหลักธรรมทางศาสนาไปปรับใช้ในชีวิต ประจำวัน</w:t>
            </w:r>
          </w:p>
        </w:tc>
        <w:tc>
          <w:tcPr>
            <w:tcW w:w="113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เด็กเยาวชน และประชาชน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150 คน</w:t>
            </w:r>
          </w:p>
        </w:tc>
        <w:tc>
          <w:tcPr>
            <w:tcW w:w="1143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เด็กเยาวชน และประชาชน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150 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เด็กเยาวชน และประชาชน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150 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เด็กเยาวชน และประชาชน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150 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เด็กเยาวชน และประชาชน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150 คน</w:t>
            </w:r>
          </w:p>
        </w:tc>
        <w:tc>
          <w:tcPr>
            <w:tcW w:w="1139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</w:tr>
      <w:tr w:rsidR="004E49E6" w:rsidRPr="0028446D" w:rsidTr="004E49E6">
        <w:tc>
          <w:tcPr>
            <w:tcW w:w="1916" w:type="dxa"/>
          </w:tcPr>
          <w:p w:rsidR="004E49E6" w:rsidRPr="000C5BB2" w:rsidRDefault="00435D6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3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 w:rsidR="004E49E6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  <w:p w:rsidR="004E49E6" w:rsidRPr="000C5BB2" w:rsidRDefault="00435D6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 w:rsidR="004E49E6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  <w:p w:rsidR="00435D6F" w:rsidRDefault="00435D6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>.2 กิจกรรมนำ</w:t>
            </w:r>
          </w:p>
          <w:p w:rsidR="004E49E6" w:rsidRPr="000C5BB2" w:rsidRDefault="004E49E6" w:rsidP="00435D6F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ธรรมมะสู่โรงเรียน</w:t>
            </w:r>
          </w:p>
        </w:tc>
        <w:tc>
          <w:tcPr>
            <w:tcW w:w="137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วัดโบสถ์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อ.อินทร์บุรี</w:t>
            </w:r>
          </w:p>
        </w:tc>
        <w:tc>
          <w:tcPr>
            <w:tcW w:w="1382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นำหลักธรรมทางศาสนาไปปรับใช้ในชีวิต ประจำวัน</w:t>
            </w:r>
          </w:p>
        </w:tc>
        <w:tc>
          <w:tcPr>
            <w:tcW w:w="113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๗๐๐คน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3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๗๐๐คน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๗๐๐คน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๗๐๐คน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๗๐๐คน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9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</w:tr>
      <w:tr w:rsidR="004E49E6" w:rsidRPr="0028446D" w:rsidTr="004E49E6">
        <w:tc>
          <w:tcPr>
            <w:tcW w:w="1916" w:type="dxa"/>
          </w:tcPr>
          <w:p w:rsidR="004E49E6" w:rsidRPr="000C5BB2" w:rsidRDefault="00435D6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4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 w:rsidR="004E49E6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  <w:p w:rsidR="004E49E6" w:rsidRPr="000C5BB2" w:rsidRDefault="00435D6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 w:rsidR="004E49E6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4E49E6" w:rsidRPr="000C5BB2" w:rsidRDefault="00435D6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>.2 โครงการ</w:t>
            </w:r>
            <w:r w:rsidR="004E49E6" w:rsidRPr="000C5B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>ระกอบพิธีบวงสรวง</w:t>
            </w:r>
          </w:p>
        </w:tc>
        <w:tc>
          <w:tcPr>
            <w:tcW w:w="137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วัดโบสถ์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อ.อินทร์บุรี</w:t>
            </w:r>
          </w:p>
        </w:tc>
        <w:tc>
          <w:tcPr>
            <w:tcW w:w="1382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นำหลักธรรมทางศาสนาไปปรับใช้ในชีวิต ประจำวัน</w:t>
            </w:r>
          </w:p>
        </w:tc>
        <w:tc>
          <w:tcPr>
            <w:tcW w:w="113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เด็กเยาวชน และประชาชน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๙๐๐คน</w:t>
            </w:r>
          </w:p>
        </w:tc>
        <w:tc>
          <w:tcPr>
            <w:tcW w:w="1143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เด็กเยาวชน และประชาชน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๙๐๐คน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เด็กเยาวชน และประชาชน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๙๐๐คน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เด็กเยาวชน และประชาชน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๙๐๐คน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เด็กเยาวชน และประชาชน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๙๐๐คน</w:t>
            </w:r>
          </w:p>
        </w:tc>
        <w:tc>
          <w:tcPr>
            <w:tcW w:w="1139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</w:tr>
      <w:tr w:rsidR="004E49E6" w:rsidRPr="0028446D" w:rsidTr="004E49E6">
        <w:tc>
          <w:tcPr>
            <w:tcW w:w="1916" w:type="dxa"/>
          </w:tcPr>
          <w:p w:rsidR="004E49E6" w:rsidRPr="000C5BB2" w:rsidRDefault="00435D6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 w:rsidR="004E49E6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  <w:p w:rsidR="004E49E6" w:rsidRPr="000C5BB2" w:rsidRDefault="00435D6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 w:rsidR="004E49E6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4E49E6" w:rsidRPr="000C5BB2" w:rsidRDefault="00435D6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>.2โครงการประกอบพิธีกรรมทางศาสนาในวันวิสาขบูชา</w:t>
            </w:r>
          </w:p>
        </w:tc>
        <w:tc>
          <w:tcPr>
            <w:tcW w:w="137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วัดโบสถ์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อ.อินทร์บุรี</w:t>
            </w:r>
          </w:p>
        </w:tc>
        <w:tc>
          <w:tcPr>
            <w:tcW w:w="1382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นำหลักธรรมทางศาสนาไปปรับใช้ในชีวิต ประจำวัน</w:t>
            </w:r>
          </w:p>
        </w:tc>
        <w:tc>
          <w:tcPr>
            <w:tcW w:w="113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เด็กเยาวชน และประชาชน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๙๐๐คน</w:t>
            </w:r>
          </w:p>
        </w:tc>
        <w:tc>
          <w:tcPr>
            <w:tcW w:w="1143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เด็กเยาวชน และประชาชน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๙๐๐คน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เด็กเยาวชน และประชาชน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๙๐๐คน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เด็กเยาวชน และประชาชน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๙๐๐คน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เด็กเยาวชน และประชาชน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๙๐๐คน</w:t>
            </w:r>
          </w:p>
        </w:tc>
        <w:tc>
          <w:tcPr>
            <w:tcW w:w="1139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</w:tr>
    </w:tbl>
    <w:p w:rsidR="004E49E6" w:rsidRDefault="004E49E6"/>
    <w:p w:rsidR="00435D6F" w:rsidRDefault="00435D6F"/>
    <w:tbl>
      <w:tblPr>
        <w:tblStyle w:val="a3"/>
        <w:tblW w:w="16018" w:type="dxa"/>
        <w:tblInd w:w="-459" w:type="dxa"/>
        <w:tblLook w:val="04A0" w:firstRow="1" w:lastRow="0" w:firstColumn="1" w:lastColumn="0" w:noHBand="0" w:noVBand="1"/>
      </w:tblPr>
      <w:tblGrid>
        <w:gridCol w:w="1916"/>
        <w:gridCol w:w="1370"/>
        <w:gridCol w:w="1382"/>
        <w:gridCol w:w="1130"/>
        <w:gridCol w:w="1143"/>
        <w:gridCol w:w="1131"/>
        <w:gridCol w:w="1138"/>
        <w:gridCol w:w="1131"/>
        <w:gridCol w:w="1138"/>
        <w:gridCol w:w="1131"/>
        <w:gridCol w:w="1138"/>
        <w:gridCol w:w="1131"/>
        <w:gridCol w:w="1139"/>
      </w:tblGrid>
      <w:tr w:rsidR="004E49E6" w:rsidRPr="0028446D" w:rsidTr="00D55FAE">
        <w:trPr>
          <w:trHeight w:val="334"/>
        </w:trPr>
        <w:tc>
          <w:tcPr>
            <w:tcW w:w="1916" w:type="dxa"/>
            <w:vMerge w:val="restart"/>
            <w:vAlign w:val="center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844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370" w:type="dxa"/>
            <w:vMerge w:val="restart"/>
            <w:vAlign w:val="center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382" w:type="dxa"/>
            <w:vMerge w:val="restart"/>
            <w:vAlign w:val="center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</w:p>
        </w:tc>
        <w:tc>
          <w:tcPr>
            <w:tcW w:w="2273" w:type="dxa"/>
            <w:gridSpan w:val="2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2560</w:t>
            </w:r>
          </w:p>
        </w:tc>
        <w:tc>
          <w:tcPr>
            <w:tcW w:w="2269" w:type="dxa"/>
            <w:gridSpan w:val="2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2561</w:t>
            </w:r>
          </w:p>
        </w:tc>
        <w:tc>
          <w:tcPr>
            <w:tcW w:w="2269" w:type="dxa"/>
            <w:gridSpan w:val="2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</w:tc>
        <w:tc>
          <w:tcPr>
            <w:tcW w:w="2269" w:type="dxa"/>
            <w:gridSpan w:val="2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2563</w:t>
            </w:r>
          </w:p>
        </w:tc>
        <w:tc>
          <w:tcPr>
            <w:tcW w:w="2270" w:type="dxa"/>
            <w:gridSpan w:val="2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2564</w:t>
            </w:r>
          </w:p>
        </w:tc>
      </w:tr>
      <w:tr w:rsidR="004E49E6" w:rsidRPr="0028446D" w:rsidTr="00D55FAE">
        <w:tc>
          <w:tcPr>
            <w:tcW w:w="1916" w:type="dxa"/>
            <w:vMerge/>
          </w:tcPr>
          <w:p w:rsidR="004E49E6" w:rsidRPr="0028446D" w:rsidRDefault="004E49E6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0" w:type="dxa"/>
            <w:vMerge/>
          </w:tcPr>
          <w:p w:rsidR="004E49E6" w:rsidRPr="0028446D" w:rsidRDefault="004E49E6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82" w:type="dxa"/>
            <w:vMerge/>
          </w:tcPr>
          <w:p w:rsidR="004E49E6" w:rsidRPr="0028446D" w:rsidRDefault="004E49E6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0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43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31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8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31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8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31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8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31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9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</w:tr>
      <w:tr w:rsidR="004E49E6" w:rsidRPr="0028446D" w:rsidTr="004E49E6">
        <w:tc>
          <w:tcPr>
            <w:tcW w:w="1916" w:type="dxa"/>
          </w:tcPr>
          <w:p w:rsidR="004E49E6" w:rsidRPr="000C5BB2" w:rsidRDefault="00435D6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6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 w:rsidR="004E49E6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  <w:p w:rsidR="004E49E6" w:rsidRPr="000C5BB2" w:rsidRDefault="00435D6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 w:rsidR="004E49E6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4E49E6" w:rsidRPr="000C5BB2" w:rsidRDefault="00435D6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>.2 โครงการส่งเสริมประเพณีหล่อเทียนพรรษาถวายวัด ตามหลักปรัชญาเศรษฐกิจพอเพียง และเทิดทูนสถาบันพระมาหากษัตริย์</w:t>
            </w:r>
          </w:p>
        </w:tc>
        <w:tc>
          <w:tcPr>
            <w:tcW w:w="137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วัดโบสถ์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อ.อินทร์บุรี</w:t>
            </w:r>
          </w:p>
        </w:tc>
        <w:tc>
          <w:tcPr>
            <w:tcW w:w="1382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นำหลักธรรมทางศาสนาไปปรับใช้ในชีวิต ประจำวัน</w:t>
            </w:r>
          </w:p>
        </w:tc>
        <w:tc>
          <w:tcPr>
            <w:tcW w:w="113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เด็กเยาวชน และประชาชน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1,0๐๐คน</w:t>
            </w:r>
          </w:p>
        </w:tc>
        <w:tc>
          <w:tcPr>
            <w:tcW w:w="1143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เด็กเยาวชน และประชาชน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1,0๐๐คน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เด็กเยาวชน และประชาชน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1,0๐๐คน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เด็กเยาวชน และประชาชน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1,0๐๐คน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เด็กเยาวชน และประชาชน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1,0๐๐คน</w:t>
            </w:r>
          </w:p>
        </w:tc>
        <w:tc>
          <w:tcPr>
            <w:tcW w:w="1139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</w:tr>
      <w:tr w:rsidR="004E49E6" w:rsidRPr="0028446D" w:rsidTr="004E49E6">
        <w:tc>
          <w:tcPr>
            <w:tcW w:w="1916" w:type="dxa"/>
          </w:tcPr>
          <w:p w:rsidR="004E49E6" w:rsidRPr="000C5BB2" w:rsidRDefault="00435D6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7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 w:rsidR="004E49E6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  <w:p w:rsidR="004E49E6" w:rsidRPr="000C5BB2" w:rsidRDefault="00435D6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7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 w:rsidR="004E49E6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4E49E6" w:rsidRPr="000C5BB2" w:rsidRDefault="00435D6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>.2 โครงการประกอบพิธีกรรมทางศาสนาในวันอาสาฬหบูชา และตอบปัญหาธรรมะ</w:t>
            </w:r>
          </w:p>
        </w:tc>
        <w:tc>
          <w:tcPr>
            <w:tcW w:w="137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วัดโบสถ์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อ.อินทร์บุรี</w:t>
            </w:r>
          </w:p>
        </w:tc>
        <w:tc>
          <w:tcPr>
            <w:tcW w:w="1382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นำหลักธรรมทางศาสนาไปปรับใช้ในชีวิต ประจำวัน</w:t>
            </w:r>
          </w:p>
        </w:tc>
        <w:tc>
          <w:tcPr>
            <w:tcW w:w="113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เด็กเยาวชน และประชาชน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5๐๐คน</w:t>
            </w:r>
          </w:p>
        </w:tc>
        <w:tc>
          <w:tcPr>
            <w:tcW w:w="1143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เด็กเยาวชน และประชาชน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5๐๐คน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เด็กเยาวชน และประชาชน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5๐๐คน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เด็กเยาวชน และประชาชน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5๐๐คน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เด็กเยาวชน และประชาชน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5๐๐คน</w:t>
            </w:r>
          </w:p>
        </w:tc>
        <w:tc>
          <w:tcPr>
            <w:tcW w:w="1139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</w:tr>
      <w:tr w:rsidR="004E49E6" w:rsidRPr="0028446D" w:rsidTr="004E49E6">
        <w:tc>
          <w:tcPr>
            <w:tcW w:w="1916" w:type="dxa"/>
          </w:tcPr>
          <w:p w:rsidR="004E49E6" w:rsidRPr="000C5BB2" w:rsidRDefault="00435D6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 w:rsidR="004E49E6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  <w:p w:rsidR="004E49E6" w:rsidRPr="000C5BB2" w:rsidRDefault="00435D6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 w:rsidR="004E49E6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  <w:p w:rsidR="004E49E6" w:rsidRPr="000C5BB2" w:rsidRDefault="00435D6F" w:rsidP="004E49E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>.2 โครงการ</w:t>
            </w:r>
            <w:r w:rsidR="004E49E6" w:rsidRPr="000C5BB2">
              <w:rPr>
                <w:rFonts w:ascii="TH SarabunIT๙" w:eastAsia="Calibri" w:hAnsi="TH SarabunIT๙" w:cs="TH SarabunIT๙"/>
                <w:sz w:val="28"/>
                <w:cs/>
              </w:rPr>
              <w:t>เรียนรู้และปรับใช้แนวทางตามหลักปรัชญาของเศรษฐกิจพอเพียง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วัดพระนอน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จักรสีห์ วรวิหาร</w:t>
            </w:r>
          </w:p>
        </w:tc>
        <w:tc>
          <w:tcPr>
            <w:tcW w:w="1382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เป็นแบบอย่างที่ดีในการเป็นวัดพอเพียง ให้วัดและคนในชุมชนนำไปปฏิบัติ</w:t>
            </w:r>
          </w:p>
        </w:tc>
        <w:tc>
          <w:tcPr>
            <w:tcW w:w="113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เด็กเยาวชน และประชาชน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43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90,000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เด็กเยาวชน และประชาชน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90,000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เด็กเยาวชน และประชาชน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90,000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เด็กเยาวชน และประชาชน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90,000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เด็กเยาวชน และประชาชน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9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90,000</w:t>
            </w:r>
          </w:p>
        </w:tc>
      </w:tr>
      <w:tr w:rsidR="004E49E6" w:rsidRPr="0028446D" w:rsidTr="004E49E6">
        <w:tc>
          <w:tcPr>
            <w:tcW w:w="1916" w:type="dxa"/>
          </w:tcPr>
          <w:p w:rsidR="004E49E6" w:rsidRPr="000C5BB2" w:rsidRDefault="00435D6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 w:rsidR="004E49E6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  <w:p w:rsidR="004E49E6" w:rsidRPr="000C5BB2" w:rsidRDefault="00435D6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 w:rsidR="004E49E6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4E49E6" w:rsidRPr="000C5BB2" w:rsidRDefault="00435D6F" w:rsidP="004E49E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>.2 โครงการ</w:t>
            </w:r>
            <w:r w:rsidR="004E49E6" w:rsidRPr="000C5BB2">
              <w:rPr>
                <w:rFonts w:ascii="TH SarabunIT๙" w:eastAsia="Calibri" w:hAnsi="TH SarabunIT๙" w:cs="TH SarabunIT๙"/>
                <w:sz w:val="28"/>
                <w:cs/>
              </w:rPr>
              <w:t>ประกวดสวดมนต์โรงเรียนวิถีพุทธ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วัดพระนอน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จักรสีห์ วรวิหาร</w:t>
            </w:r>
          </w:p>
        </w:tc>
        <w:tc>
          <w:tcPr>
            <w:tcW w:w="1382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เรียนรู้หลักธรรมทางพระพุทธศาสนา</w:t>
            </w:r>
            <w:r w:rsidRPr="000C5BB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นำไปใช้ในชีวิตประจำวัน</w:t>
            </w:r>
          </w:p>
        </w:tc>
        <w:tc>
          <w:tcPr>
            <w:tcW w:w="113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 เยาวชน และประชาชน</w:t>
            </w:r>
          </w:p>
        </w:tc>
        <w:tc>
          <w:tcPr>
            <w:tcW w:w="1143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๑๐๐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 เยาวชน และประชาชน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๑๐๐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 เยาวชน และประชาชน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๑๐๐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 เยาวชน และประชาชน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๑๐๐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 เยาวชน และประชาชน</w:t>
            </w:r>
          </w:p>
        </w:tc>
        <w:tc>
          <w:tcPr>
            <w:tcW w:w="1139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๑๐๐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 </w:t>
            </w:r>
          </w:p>
        </w:tc>
      </w:tr>
      <w:tr w:rsidR="004E49E6" w:rsidRPr="0028446D" w:rsidTr="00D55FAE">
        <w:trPr>
          <w:trHeight w:val="334"/>
        </w:trPr>
        <w:tc>
          <w:tcPr>
            <w:tcW w:w="1916" w:type="dxa"/>
            <w:vMerge w:val="restart"/>
            <w:vAlign w:val="center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844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370" w:type="dxa"/>
            <w:vMerge w:val="restart"/>
            <w:vAlign w:val="center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382" w:type="dxa"/>
            <w:vMerge w:val="restart"/>
            <w:vAlign w:val="center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</w:p>
        </w:tc>
        <w:tc>
          <w:tcPr>
            <w:tcW w:w="2273" w:type="dxa"/>
            <w:gridSpan w:val="2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2560</w:t>
            </w:r>
          </w:p>
        </w:tc>
        <w:tc>
          <w:tcPr>
            <w:tcW w:w="2269" w:type="dxa"/>
            <w:gridSpan w:val="2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2561</w:t>
            </w:r>
          </w:p>
        </w:tc>
        <w:tc>
          <w:tcPr>
            <w:tcW w:w="2269" w:type="dxa"/>
            <w:gridSpan w:val="2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</w:tc>
        <w:tc>
          <w:tcPr>
            <w:tcW w:w="2269" w:type="dxa"/>
            <w:gridSpan w:val="2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2563</w:t>
            </w:r>
          </w:p>
        </w:tc>
        <w:tc>
          <w:tcPr>
            <w:tcW w:w="2270" w:type="dxa"/>
            <w:gridSpan w:val="2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2564</w:t>
            </w:r>
          </w:p>
        </w:tc>
      </w:tr>
      <w:tr w:rsidR="004E49E6" w:rsidRPr="0028446D" w:rsidTr="00D55FAE">
        <w:tc>
          <w:tcPr>
            <w:tcW w:w="1916" w:type="dxa"/>
            <w:vMerge/>
          </w:tcPr>
          <w:p w:rsidR="004E49E6" w:rsidRPr="0028446D" w:rsidRDefault="004E49E6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0" w:type="dxa"/>
            <w:vMerge/>
          </w:tcPr>
          <w:p w:rsidR="004E49E6" w:rsidRPr="0028446D" w:rsidRDefault="004E49E6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82" w:type="dxa"/>
            <w:vMerge/>
          </w:tcPr>
          <w:p w:rsidR="004E49E6" w:rsidRPr="0028446D" w:rsidRDefault="004E49E6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0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43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31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8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31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8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31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8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31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9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</w:tr>
      <w:tr w:rsidR="004E49E6" w:rsidRPr="0028446D" w:rsidTr="004E49E6">
        <w:tc>
          <w:tcPr>
            <w:tcW w:w="1916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435D6F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435D6F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435D6F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.2 โครงการ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ปฏิบัติธรรม “พัฒนาคุณภาพชีวิต”</w:t>
            </w:r>
          </w:p>
        </w:tc>
        <w:tc>
          <w:tcPr>
            <w:tcW w:w="137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วัดพระนอน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จักรสีห์ วรวิหาร</w:t>
            </w:r>
          </w:p>
        </w:tc>
        <w:tc>
          <w:tcPr>
            <w:tcW w:w="1382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เรียนรู้หลักธรรมทางพระพุทธศาสนา</w:t>
            </w:r>
            <w:r w:rsidRPr="000C5BB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นำไปใช้ในชีวิตประจำ วัน</w:t>
            </w:r>
          </w:p>
        </w:tc>
        <w:tc>
          <w:tcPr>
            <w:tcW w:w="113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 เยาวชน และประชาชน</w:t>
            </w:r>
          </w:p>
        </w:tc>
        <w:tc>
          <w:tcPr>
            <w:tcW w:w="1143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๑5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 เยาวชน และประชาชน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๑5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 เยาวชน และประชาชน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๑5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 เยาวชน และประชาชน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๑5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เด็ก เยาวชน และประชาชน</w:t>
            </w:r>
          </w:p>
        </w:tc>
        <w:tc>
          <w:tcPr>
            <w:tcW w:w="1139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๑5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 </w:t>
            </w:r>
          </w:p>
        </w:tc>
      </w:tr>
      <w:tr w:rsidR="004E49E6" w:rsidRPr="0028446D" w:rsidTr="004E49E6">
        <w:tc>
          <w:tcPr>
            <w:tcW w:w="1916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435D6F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435D6F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435D6F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.2 โครงการทิดพระเกียรติพระหฤทัย</w:t>
            </w:r>
          </w:p>
        </w:tc>
        <w:tc>
          <w:tcPr>
            <w:tcW w:w="137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วัดพระนามกรเยซูสิงห์บุรี</w:t>
            </w:r>
          </w:p>
        </w:tc>
        <w:tc>
          <w:tcPr>
            <w:tcW w:w="1382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ครู นักเรียน ผู้ปกครอง</w:t>
            </w:r>
          </w:p>
          <w:p w:rsidR="004E49E6" w:rsidRPr="000C5BB2" w:rsidRDefault="004E49E6" w:rsidP="004E49E6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ร่วมกิจกรรมเทิดพระเกียรติและขอพรพระหฤทัย</w:t>
            </w:r>
          </w:p>
        </w:tc>
        <w:tc>
          <w:tcPr>
            <w:tcW w:w="113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ครู นักเรียน ผู้ปกครอง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200 คน</w:t>
            </w:r>
          </w:p>
        </w:tc>
        <w:tc>
          <w:tcPr>
            <w:tcW w:w="1143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2,000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ครู นักเรียน ผู้ปกครอง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200 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2,000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ครู นักเรียน ผู้ปกครอง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200 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2,000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ครู นักเรียน ผู้ปกครอง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200 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2,000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ครู นักเรียน ผู้ปกครอง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200 คน</w:t>
            </w:r>
          </w:p>
        </w:tc>
        <w:tc>
          <w:tcPr>
            <w:tcW w:w="1139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2,000</w:t>
            </w:r>
          </w:p>
        </w:tc>
      </w:tr>
      <w:tr w:rsidR="004E49E6" w:rsidRPr="0028446D" w:rsidTr="004E49E6">
        <w:tc>
          <w:tcPr>
            <w:tcW w:w="1916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435D6F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435D6F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4E49E6" w:rsidRPr="000C5BB2" w:rsidRDefault="004E49E6" w:rsidP="00435D6F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435D6F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.2 โครงการคุณธรรมนำชีวี</w:t>
            </w:r>
          </w:p>
        </w:tc>
        <w:tc>
          <w:tcPr>
            <w:tcW w:w="137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วัดพระนามกรเยซูสิงห์บุรี</w:t>
            </w:r>
          </w:p>
        </w:tc>
        <w:tc>
          <w:tcPr>
            <w:tcW w:w="1382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ครู นักเรียนปฏิบัติตนตามคำสอนของศาสนา</w:t>
            </w:r>
          </w:p>
        </w:tc>
        <w:tc>
          <w:tcPr>
            <w:tcW w:w="113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ครู นักเรียน ผู้ปกครอง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200 คน</w:t>
            </w:r>
          </w:p>
        </w:tc>
        <w:tc>
          <w:tcPr>
            <w:tcW w:w="1143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๒๔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ครู นักเรียน ผู้ปกครอง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200 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๒๔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ครู นักเรียน ผู้ปกครอง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200 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๒๔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ครู นักเรียน ผู้ปกครอง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200 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๒๔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ครู นักเรียน ผู้ปกครอง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200 คน</w:t>
            </w:r>
          </w:p>
        </w:tc>
        <w:tc>
          <w:tcPr>
            <w:tcW w:w="1139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๒๔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๐๐๐  </w:t>
            </w:r>
          </w:p>
        </w:tc>
      </w:tr>
      <w:tr w:rsidR="004E49E6" w:rsidRPr="0028446D" w:rsidTr="004E49E6">
        <w:tc>
          <w:tcPr>
            <w:tcW w:w="1916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435D6F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435D6F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435D6F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.2 โครงการม</w:t>
            </w:r>
            <w:proofErr w:type="spellStart"/>
            <w:r w:rsidRPr="000C5BB2">
              <w:rPr>
                <w:rFonts w:ascii="TH SarabunIT๙" w:hAnsi="TH SarabunIT๙" w:cs="TH SarabunIT๙"/>
                <w:sz w:val="28"/>
                <w:cs/>
              </w:rPr>
              <w:t>ัส</w:t>
            </w:r>
            <w:proofErr w:type="spellEnd"/>
            <w:r w:rsidRPr="000C5BB2">
              <w:rPr>
                <w:rFonts w:ascii="TH SarabunIT๙" w:hAnsi="TH SarabunIT๙" w:cs="TH SarabunIT๙"/>
                <w:sz w:val="28"/>
                <w:cs/>
              </w:rPr>
              <w:t>ซาศุกร์ต้นเดือน</w:t>
            </w:r>
          </w:p>
        </w:tc>
        <w:tc>
          <w:tcPr>
            <w:tcW w:w="137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วัดพระนามกรเยซูสิงห์บุรี</w:t>
            </w:r>
          </w:p>
        </w:tc>
        <w:tc>
          <w:tcPr>
            <w:tcW w:w="1382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นำหลักธรรมทางศาสนาไปใช้ในชีวิต ประจำวันร้อยละ 80</w:t>
            </w:r>
          </w:p>
        </w:tc>
        <w:tc>
          <w:tcPr>
            <w:tcW w:w="113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เด็กเยาวชนประชาชนในชุมชนพระหฤทัย  จำนวน ๒๐๐คน 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3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</w:rPr>
              <w:t>10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เด็กเยาวชนประชาชนในชุมชนพระหฤทัย  จำนวน ๒๐๐คน 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</w:rPr>
              <w:t>10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เด็กเยาวชนประชาชนในชุมชนพระหฤทัย  จำนวน ๒๐๐คน 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</w:rPr>
              <w:t>10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เด็กเยาวชนประชาชนในชุมชนพระหฤทัย  จำนวน ๒๐๐คน 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</w:rPr>
              <w:t>10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เด็กเยาวชนประชาชนในชุมชนพระหฤทัย  จำนวน ๒๐๐คน 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9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</w:rPr>
              <w:t>10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</w:rPr>
              <w:t>000</w:t>
            </w:r>
          </w:p>
        </w:tc>
      </w:tr>
      <w:tr w:rsidR="004E49E6" w:rsidRPr="0028446D" w:rsidTr="004E49E6">
        <w:tc>
          <w:tcPr>
            <w:tcW w:w="1916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435D6F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435D6F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435D6F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.2 โครงการค่ายเยาวชนคำสอน</w:t>
            </w:r>
          </w:p>
        </w:tc>
        <w:tc>
          <w:tcPr>
            <w:tcW w:w="137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วัดพระนามกรเยซูสิงห์บุรี</w:t>
            </w:r>
          </w:p>
        </w:tc>
        <w:tc>
          <w:tcPr>
            <w:tcW w:w="1382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นำหลักธรรมทางศาสนาไปใช้ในชีวิต ประจำวันร้อยละ 80</w:t>
            </w:r>
          </w:p>
        </w:tc>
        <w:tc>
          <w:tcPr>
            <w:tcW w:w="113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เด็กเยาวชนประชาชนในชุมชนพระหฤทัย  จำนวน ๒๐๐คน 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3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เด็กเยาวชนประชาชนในชุมชนพระหฤทัย  จำนวน ๒๐๐คน 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เด็กเยาวชนประชาชนในชุมชนพระหฤทัย  จำนวน ๒๐๐คน 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เด็กเยาวชนประชาชนในชุมชนพระหฤทัย  จำนวน ๒๐๐คน 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เด็กเยาวชนประชาชนในชุมชนพระหฤทัย  จำนวน ๒๐๐คน 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9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</w:tc>
      </w:tr>
    </w:tbl>
    <w:p w:rsidR="004E49E6" w:rsidRDefault="004E49E6"/>
    <w:p w:rsidR="004E49E6" w:rsidRDefault="004E49E6"/>
    <w:tbl>
      <w:tblPr>
        <w:tblStyle w:val="a3"/>
        <w:tblW w:w="16018" w:type="dxa"/>
        <w:tblInd w:w="-459" w:type="dxa"/>
        <w:tblLook w:val="04A0" w:firstRow="1" w:lastRow="0" w:firstColumn="1" w:lastColumn="0" w:noHBand="0" w:noVBand="1"/>
      </w:tblPr>
      <w:tblGrid>
        <w:gridCol w:w="1916"/>
        <w:gridCol w:w="1370"/>
        <w:gridCol w:w="1382"/>
        <w:gridCol w:w="1130"/>
        <w:gridCol w:w="1143"/>
        <w:gridCol w:w="1131"/>
        <w:gridCol w:w="1138"/>
        <w:gridCol w:w="1131"/>
        <w:gridCol w:w="1138"/>
        <w:gridCol w:w="1131"/>
        <w:gridCol w:w="1138"/>
        <w:gridCol w:w="1131"/>
        <w:gridCol w:w="1139"/>
      </w:tblGrid>
      <w:tr w:rsidR="004E49E6" w:rsidRPr="0028446D" w:rsidTr="00D55FAE">
        <w:trPr>
          <w:trHeight w:val="334"/>
        </w:trPr>
        <w:tc>
          <w:tcPr>
            <w:tcW w:w="1916" w:type="dxa"/>
            <w:vMerge w:val="restart"/>
            <w:vAlign w:val="center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844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370" w:type="dxa"/>
            <w:vMerge w:val="restart"/>
            <w:vAlign w:val="center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382" w:type="dxa"/>
            <w:vMerge w:val="restart"/>
            <w:vAlign w:val="center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</w:p>
        </w:tc>
        <w:tc>
          <w:tcPr>
            <w:tcW w:w="2273" w:type="dxa"/>
            <w:gridSpan w:val="2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2560</w:t>
            </w:r>
          </w:p>
        </w:tc>
        <w:tc>
          <w:tcPr>
            <w:tcW w:w="2269" w:type="dxa"/>
            <w:gridSpan w:val="2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2561</w:t>
            </w:r>
          </w:p>
        </w:tc>
        <w:tc>
          <w:tcPr>
            <w:tcW w:w="2269" w:type="dxa"/>
            <w:gridSpan w:val="2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</w:tc>
        <w:tc>
          <w:tcPr>
            <w:tcW w:w="2269" w:type="dxa"/>
            <w:gridSpan w:val="2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2563</w:t>
            </w:r>
          </w:p>
        </w:tc>
        <w:tc>
          <w:tcPr>
            <w:tcW w:w="2270" w:type="dxa"/>
            <w:gridSpan w:val="2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2564</w:t>
            </w:r>
          </w:p>
        </w:tc>
      </w:tr>
      <w:tr w:rsidR="004E49E6" w:rsidRPr="0028446D" w:rsidTr="00D55FAE">
        <w:tc>
          <w:tcPr>
            <w:tcW w:w="1916" w:type="dxa"/>
            <w:vMerge/>
          </w:tcPr>
          <w:p w:rsidR="004E49E6" w:rsidRPr="0028446D" w:rsidRDefault="004E49E6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0" w:type="dxa"/>
            <w:vMerge/>
          </w:tcPr>
          <w:p w:rsidR="004E49E6" w:rsidRPr="0028446D" w:rsidRDefault="004E49E6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82" w:type="dxa"/>
            <w:vMerge/>
          </w:tcPr>
          <w:p w:rsidR="004E49E6" w:rsidRPr="0028446D" w:rsidRDefault="004E49E6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0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43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31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8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31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8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31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8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31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9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</w:tr>
      <w:tr w:rsidR="004E49E6" w:rsidRPr="0028446D" w:rsidTr="004E49E6">
        <w:tc>
          <w:tcPr>
            <w:tcW w:w="1916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435D6F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435D6F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435D6F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.2 โครงการเยี่ยมผู้ป่วยและผู้สูงอายุ</w:t>
            </w:r>
          </w:p>
        </w:tc>
        <w:tc>
          <w:tcPr>
            <w:tcW w:w="137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วัดพระนามกรเยซูสิงห์บุรี</w:t>
            </w:r>
          </w:p>
        </w:tc>
        <w:tc>
          <w:tcPr>
            <w:tcW w:w="1382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ผู้ป่วยและผู้สูงอายุในชุมชนพระหฤทัย  ได้รับการดูแลและช่วยเหลือ</w:t>
            </w:r>
          </w:p>
        </w:tc>
        <w:tc>
          <w:tcPr>
            <w:tcW w:w="113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ผู้ป่วยและผู้สูงอายุในชุมชนพระหฤทัย 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3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๓๐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ผู้ป่วยและผู้สูงอายุในชุมชนพระหฤทัย 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๓๐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ผู้ป่วยและผู้สูงอายุในชุมชนพระหฤทัย 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๓๐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ผู้ป่วยและผู้สูงอายุในชุมชนพระหฤทัย 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๓๐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ผู้ป่วยและผู้สูงอายุในชุมชนพระหฤทัย 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9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๓๐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๐๐๐  </w:t>
            </w:r>
          </w:p>
        </w:tc>
      </w:tr>
      <w:tr w:rsidR="004E49E6" w:rsidRPr="0028446D" w:rsidTr="004E49E6">
        <w:tc>
          <w:tcPr>
            <w:tcW w:w="1916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435D6F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42011F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42011F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.2 โครงการจัดงานวันพระหฤทัย</w:t>
            </w:r>
          </w:p>
        </w:tc>
        <w:tc>
          <w:tcPr>
            <w:tcW w:w="137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วัดพระนามกรเยซูสิงห์บุรี</w:t>
            </w:r>
          </w:p>
        </w:tc>
        <w:tc>
          <w:tcPr>
            <w:tcW w:w="1382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นำหลักธรรมทางศาสนาไปใช้ในชีวิต ประจำวันร้อยละ 80</w:t>
            </w:r>
          </w:p>
        </w:tc>
        <w:tc>
          <w:tcPr>
            <w:tcW w:w="113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เด็กเยาวชนประชาชนในชุมชนพระหฤทัย  </w:t>
            </w:r>
          </w:p>
        </w:tc>
        <w:tc>
          <w:tcPr>
            <w:tcW w:w="1143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เด็กเยาวชนประชาชนในชุมชนพระหฤทัย  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เด็กเยาวชนประชาชนในชุมชนพระหฤทัย  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เด็กเยาวชนประชาชนในชุมชนพระหฤทัย  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เด็กเยาวชนประชาชนในชุมชนพระหฤทัย  </w:t>
            </w:r>
          </w:p>
        </w:tc>
        <w:tc>
          <w:tcPr>
            <w:tcW w:w="1139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</w:tc>
      </w:tr>
      <w:tr w:rsidR="004E49E6" w:rsidRPr="0028446D" w:rsidTr="004E49E6">
        <w:tc>
          <w:tcPr>
            <w:tcW w:w="1916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42011F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42011F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42011F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.2 โครงการหนึ่งใจให้ธรรมะ</w:t>
            </w:r>
          </w:p>
        </w:tc>
        <w:tc>
          <w:tcPr>
            <w:tcW w:w="137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สนง.พระพุทธ ศาสนาจังหวัดสิงห์บุรี</w:t>
            </w:r>
          </w:p>
        </w:tc>
        <w:tc>
          <w:tcPr>
            <w:tcW w:w="1382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นำหลักธรรมคำสอนทางพระพุทธศาสนานำไปใช้ในชีวิตประจำ วัน</w:t>
            </w:r>
          </w:p>
        </w:tc>
        <w:tc>
          <w:tcPr>
            <w:tcW w:w="113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นักเรียน นักศึกษา ๕๐๐ คน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3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๑๒๐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นักเรียน นักศึกษา ๕๐๐ คน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๑๒๐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นักเรียน นักศึกษา ๕๐๐ คน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๑๒๐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นักเรียน นักศึกษา ๕๐๐ คน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๑๒๐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นักเรียน นักศึกษา ๕๐๐ คน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9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๑๒๐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๐๐๐  </w:t>
            </w:r>
          </w:p>
        </w:tc>
      </w:tr>
      <w:tr w:rsidR="004E49E6" w:rsidRPr="0028446D" w:rsidTr="004E49E6">
        <w:tc>
          <w:tcPr>
            <w:tcW w:w="1916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42011F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42011F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42011F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.2 โครงการอบรมปฏิบัติธรรมครอบครัวอบอุ่นด้วยพระธรรมเฉลิมพระเกียรติ</w:t>
            </w:r>
          </w:p>
        </w:tc>
        <w:tc>
          <w:tcPr>
            <w:tcW w:w="137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สนง.พระพุทธ ศาสนาจังหวัดสิงห์บุรี</w:t>
            </w:r>
          </w:p>
        </w:tc>
        <w:tc>
          <w:tcPr>
            <w:tcW w:w="1382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นำหลักธรรมคำสอนไปใช้ในชีวิตประจำ วันร้อยละ 80</w:t>
            </w:r>
          </w:p>
        </w:tc>
        <w:tc>
          <w:tcPr>
            <w:tcW w:w="113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ครู นักเรียน ๒๐๐ คน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3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๑๒๐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ครู นักเรียน ๒๐๐ คน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๑๒๐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ครู นักเรียน ๒๐๐ คน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๑๒๐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ครู นักเรียน ๒๐๐ คน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๑๒๐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ครู นักเรียน ๒๐๐ คน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9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๑๒๐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๐๐๐  </w:t>
            </w:r>
          </w:p>
        </w:tc>
      </w:tr>
      <w:tr w:rsidR="004E49E6" w:rsidRPr="0028446D" w:rsidTr="004E49E6">
        <w:tc>
          <w:tcPr>
            <w:tcW w:w="1916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42011F"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42011F"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42011F"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.2 โครงการผู้ว่าพาเพิ่มบุญ บำเพ็ญสาธารณประโยชน์</w:t>
            </w:r>
          </w:p>
        </w:tc>
        <w:tc>
          <w:tcPr>
            <w:tcW w:w="137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สนง.พระพุทธ ศาสนาจังหวัดสิงห์บุรี</w:t>
            </w:r>
          </w:p>
        </w:tc>
        <w:tc>
          <w:tcPr>
            <w:tcW w:w="1382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นำหลักธรรมคำสอนไปใช้ในชีวิตประจำ วันร้อยละ 80</w:t>
            </w:r>
          </w:p>
        </w:tc>
        <w:tc>
          <w:tcPr>
            <w:tcW w:w="113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ข้าราชการและลูกจ้าง  ๒๐๐คน 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3" w:type="dxa"/>
          </w:tcPr>
          <w:p w:rsidR="004E49E6" w:rsidRPr="000C5BB2" w:rsidRDefault="004E49E6" w:rsidP="004E49E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ข้าราชการและลูกจ้าง  ๒๐๐คน 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8" w:type="dxa"/>
          </w:tcPr>
          <w:p w:rsidR="004E49E6" w:rsidRPr="000C5BB2" w:rsidRDefault="004E49E6" w:rsidP="004E49E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ข้าราชการและลูกจ้าง  ๒๐๐คน 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8" w:type="dxa"/>
          </w:tcPr>
          <w:p w:rsidR="004E49E6" w:rsidRPr="000C5BB2" w:rsidRDefault="004E49E6" w:rsidP="004E49E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ข้าราชการและลูกจ้าง  ๒๐๐คน 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8" w:type="dxa"/>
          </w:tcPr>
          <w:p w:rsidR="004E49E6" w:rsidRPr="000C5BB2" w:rsidRDefault="004E49E6" w:rsidP="004E49E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ข้าราชการและลูกจ้าง  ๒๐๐คน  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9" w:type="dxa"/>
          </w:tcPr>
          <w:p w:rsidR="004E49E6" w:rsidRPr="000C5BB2" w:rsidRDefault="004E49E6" w:rsidP="004E49E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</w:tbl>
    <w:p w:rsidR="004E49E6" w:rsidRDefault="004E49E6"/>
    <w:tbl>
      <w:tblPr>
        <w:tblStyle w:val="a3"/>
        <w:tblW w:w="16018" w:type="dxa"/>
        <w:tblInd w:w="-459" w:type="dxa"/>
        <w:tblLook w:val="04A0" w:firstRow="1" w:lastRow="0" w:firstColumn="1" w:lastColumn="0" w:noHBand="0" w:noVBand="1"/>
      </w:tblPr>
      <w:tblGrid>
        <w:gridCol w:w="1916"/>
        <w:gridCol w:w="1370"/>
        <w:gridCol w:w="1382"/>
        <w:gridCol w:w="1130"/>
        <w:gridCol w:w="1143"/>
        <w:gridCol w:w="1131"/>
        <w:gridCol w:w="1138"/>
        <w:gridCol w:w="1131"/>
        <w:gridCol w:w="1138"/>
        <w:gridCol w:w="1131"/>
        <w:gridCol w:w="1138"/>
        <w:gridCol w:w="1131"/>
        <w:gridCol w:w="1139"/>
      </w:tblGrid>
      <w:tr w:rsidR="004E49E6" w:rsidRPr="0028446D" w:rsidTr="00D55FAE">
        <w:trPr>
          <w:trHeight w:val="334"/>
        </w:trPr>
        <w:tc>
          <w:tcPr>
            <w:tcW w:w="1916" w:type="dxa"/>
            <w:vMerge w:val="restart"/>
            <w:vAlign w:val="center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844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370" w:type="dxa"/>
            <w:vMerge w:val="restart"/>
            <w:vAlign w:val="center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382" w:type="dxa"/>
            <w:vMerge w:val="restart"/>
            <w:vAlign w:val="center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</w:p>
        </w:tc>
        <w:tc>
          <w:tcPr>
            <w:tcW w:w="2273" w:type="dxa"/>
            <w:gridSpan w:val="2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2560</w:t>
            </w:r>
          </w:p>
        </w:tc>
        <w:tc>
          <w:tcPr>
            <w:tcW w:w="2269" w:type="dxa"/>
            <w:gridSpan w:val="2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2561</w:t>
            </w:r>
          </w:p>
        </w:tc>
        <w:tc>
          <w:tcPr>
            <w:tcW w:w="2269" w:type="dxa"/>
            <w:gridSpan w:val="2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</w:tc>
        <w:tc>
          <w:tcPr>
            <w:tcW w:w="2269" w:type="dxa"/>
            <w:gridSpan w:val="2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2563</w:t>
            </w:r>
          </w:p>
        </w:tc>
        <w:tc>
          <w:tcPr>
            <w:tcW w:w="2270" w:type="dxa"/>
            <w:gridSpan w:val="2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2564</w:t>
            </w:r>
          </w:p>
        </w:tc>
      </w:tr>
      <w:tr w:rsidR="004E49E6" w:rsidRPr="0028446D" w:rsidTr="00D55FAE">
        <w:tc>
          <w:tcPr>
            <w:tcW w:w="1916" w:type="dxa"/>
            <w:vMerge/>
          </w:tcPr>
          <w:p w:rsidR="004E49E6" w:rsidRPr="0028446D" w:rsidRDefault="004E49E6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0" w:type="dxa"/>
            <w:vMerge/>
          </w:tcPr>
          <w:p w:rsidR="004E49E6" w:rsidRPr="0028446D" w:rsidRDefault="004E49E6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82" w:type="dxa"/>
            <w:vMerge/>
          </w:tcPr>
          <w:p w:rsidR="004E49E6" w:rsidRPr="0028446D" w:rsidRDefault="004E49E6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0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43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31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8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31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8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31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8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31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9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</w:tr>
      <w:tr w:rsidR="004E49E6" w:rsidRPr="0028446D" w:rsidTr="004E49E6">
        <w:tc>
          <w:tcPr>
            <w:tcW w:w="1916" w:type="dxa"/>
          </w:tcPr>
          <w:p w:rsidR="004E49E6" w:rsidRPr="000C5BB2" w:rsidRDefault="0042011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20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 w:rsidR="004E49E6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  <w:p w:rsidR="004E49E6" w:rsidRPr="000C5BB2" w:rsidRDefault="0042011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 w:rsidR="004E49E6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  <w:p w:rsidR="004E49E6" w:rsidRPr="000C5BB2" w:rsidRDefault="0042011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>.2 โครงการจัดเรียนการสอนรายวิชาพุทธศาสนาและกลุ่มรายวิชาที่เกี่ยวข้อง(คุณธรรมจริยธรรม)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วิทยาลัยอาชีวศึกษาสิงห์บุรี</w:t>
            </w:r>
          </w:p>
        </w:tc>
        <w:tc>
          <w:tcPr>
            <w:tcW w:w="1382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นำหลักธรรมศาสนาไปใช้ในชีวิตประจำ วันร้อยละ 80</w:t>
            </w:r>
          </w:p>
        </w:tc>
        <w:tc>
          <w:tcPr>
            <w:tcW w:w="113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นักเรียนนักศึกษาทุกคน (๔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๔๒๓คน)</w:t>
            </w:r>
          </w:p>
        </w:tc>
        <w:tc>
          <w:tcPr>
            <w:tcW w:w="1143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งบประมาณของสถานศึกษา </w:t>
            </w:r>
            <w:proofErr w:type="spellStart"/>
            <w:r w:rsidRPr="000C5BB2">
              <w:rPr>
                <w:rFonts w:ascii="TH SarabunIT๙" w:hAnsi="TH SarabunIT๙" w:cs="TH SarabunIT๙"/>
                <w:sz w:val="28"/>
                <w:cs/>
              </w:rPr>
              <w:t>อศจ</w:t>
            </w:r>
            <w:proofErr w:type="spellEnd"/>
            <w:r w:rsidRPr="000C5BB2">
              <w:rPr>
                <w:rFonts w:ascii="TH SarabunIT๙" w:hAnsi="TH SarabunIT๙" w:cs="TH SarabunIT๙"/>
                <w:sz w:val="28"/>
              </w:rPr>
              <w:t>.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สิงห์บุรี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นักเรียนนักศึกษาทุกคน (๔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๔๒๓คน)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งบประมาณของสถานศึกษา </w:t>
            </w:r>
            <w:proofErr w:type="spellStart"/>
            <w:r w:rsidRPr="000C5BB2">
              <w:rPr>
                <w:rFonts w:ascii="TH SarabunIT๙" w:hAnsi="TH SarabunIT๙" w:cs="TH SarabunIT๙"/>
                <w:sz w:val="28"/>
                <w:cs/>
              </w:rPr>
              <w:t>อศจ</w:t>
            </w:r>
            <w:proofErr w:type="spellEnd"/>
            <w:r w:rsidRPr="000C5BB2">
              <w:rPr>
                <w:rFonts w:ascii="TH SarabunIT๙" w:hAnsi="TH SarabunIT๙" w:cs="TH SarabunIT๙"/>
                <w:sz w:val="28"/>
              </w:rPr>
              <w:t>.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สิงห์บุรี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นักเรียนนักศึกษาทุกคน (๔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๔๒๓คน)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งบประมาณของสถานศึกษา </w:t>
            </w:r>
            <w:proofErr w:type="spellStart"/>
            <w:r w:rsidRPr="000C5BB2">
              <w:rPr>
                <w:rFonts w:ascii="TH SarabunIT๙" w:hAnsi="TH SarabunIT๙" w:cs="TH SarabunIT๙"/>
                <w:sz w:val="28"/>
                <w:cs/>
              </w:rPr>
              <w:t>อศจ</w:t>
            </w:r>
            <w:proofErr w:type="spellEnd"/>
            <w:r w:rsidRPr="000C5BB2">
              <w:rPr>
                <w:rFonts w:ascii="TH SarabunIT๙" w:hAnsi="TH SarabunIT๙" w:cs="TH SarabunIT๙"/>
                <w:sz w:val="28"/>
              </w:rPr>
              <w:t>.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สิงห์บุรี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นักเรียนนักศึกษาทุกคน (๔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๔๒๓คน)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งบประมาณของสถานศึกษา </w:t>
            </w:r>
            <w:proofErr w:type="spellStart"/>
            <w:r w:rsidRPr="000C5BB2">
              <w:rPr>
                <w:rFonts w:ascii="TH SarabunIT๙" w:hAnsi="TH SarabunIT๙" w:cs="TH SarabunIT๙"/>
                <w:sz w:val="28"/>
                <w:cs/>
              </w:rPr>
              <w:t>อศจ</w:t>
            </w:r>
            <w:proofErr w:type="spellEnd"/>
            <w:r w:rsidRPr="000C5BB2">
              <w:rPr>
                <w:rFonts w:ascii="TH SarabunIT๙" w:hAnsi="TH SarabunIT๙" w:cs="TH SarabunIT๙"/>
                <w:sz w:val="28"/>
              </w:rPr>
              <w:t>.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สิงห์บุรี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นักเรียนนักศึกษาทุกคน (๔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๔๒๓คน)</w:t>
            </w:r>
          </w:p>
        </w:tc>
        <w:tc>
          <w:tcPr>
            <w:tcW w:w="1139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งบประมาณของสถานศึกษา </w:t>
            </w:r>
            <w:proofErr w:type="spellStart"/>
            <w:r w:rsidRPr="000C5BB2">
              <w:rPr>
                <w:rFonts w:ascii="TH SarabunIT๙" w:hAnsi="TH SarabunIT๙" w:cs="TH SarabunIT๙"/>
                <w:sz w:val="28"/>
                <w:cs/>
              </w:rPr>
              <w:t>อศจ</w:t>
            </w:r>
            <w:proofErr w:type="spellEnd"/>
            <w:r w:rsidRPr="000C5BB2">
              <w:rPr>
                <w:rFonts w:ascii="TH SarabunIT๙" w:hAnsi="TH SarabunIT๙" w:cs="TH SarabunIT๙"/>
                <w:sz w:val="28"/>
              </w:rPr>
              <w:t>.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สิงห์บุรี</w:t>
            </w:r>
          </w:p>
        </w:tc>
      </w:tr>
      <w:tr w:rsidR="004E49E6" w:rsidRPr="0028446D" w:rsidTr="004E49E6">
        <w:tc>
          <w:tcPr>
            <w:tcW w:w="1916" w:type="dxa"/>
          </w:tcPr>
          <w:p w:rsidR="004E49E6" w:rsidRPr="000C5BB2" w:rsidRDefault="0042011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 xml:space="preserve">๑)ยุทธศาสตร์ </w:t>
            </w:r>
            <w:r w:rsidR="004E49E6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  <w:p w:rsidR="004E49E6" w:rsidRPr="000C5BB2" w:rsidRDefault="0042011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 xml:space="preserve">๑.๑ กลยุทธ์ </w:t>
            </w:r>
            <w:r w:rsidR="004E49E6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4E49E6" w:rsidRPr="000C5BB2" w:rsidRDefault="0042011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 xml:space="preserve">1.2 โครงการ </w:t>
            </w:r>
            <w:r w:rsidR="004E49E6" w:rsidRPr="000C5BB2">
              <w:rPr>
                <w:rFonts w:ascii="TH SarabunIT๙" w:hAnsi="TH SarabunIT๙" w:cs="TH SarabunIT๙"/>
                <w:sz w:val="28"/>
              </w:rPr>
              <w:t>“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>ทุกวันศุกร์ สุขใจได้ธรรมมะ</w:t>
            </w:r>
            <w:r w:rsidR="004E49E6" w:rsidRPr="000C5BB2">
              <w:rPr>
                <w:rFonts w:ascii="TH SarabunIT๙" w:hAnsi="TH SarabunIT๙" w:cs="TH SarabunIT๙"/>
                <w:sz w:val="28"/>
              </w:rPr>
              <w:t>”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 xml:space="preserve"> ประจำปี ๒๕๖๐</w:t>
            </w:r>
          </w:p>
        </w:tc>
        <w:tc>
          <w:tcPr>
            <w:tcW w:w="137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วิทยาลัยอาชีวศึกษาสิงห์บุรี</w:t>
            </w:r>
          </w:p>
        </w:tc>
        <w:tc>
          <w:tcPr>
            <w:tcW w:w="1382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นำหลักธรรมศาสนาไปใช้ในชีวิตประจำ วันร้อยละ 80</w:t>
            </w:r>
          </w:p>
        </w:tc>
        <w:tc>
          <w:tcPr>
            <w:tcW w:w="113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๑๔๒ คน และบุคลากร ๑๒๐ คน</w:t>
            </w:r>
          </w:p>
        </w:tc>
        <w:tc>
          <w:tcPr>
            <w:tcW w:w="1143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๑๔๒ คน และบุคลากร ๑๒๐ 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๑๔๒ คน และบุคลากร ๑๒๐ 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๑๔๒ คน และบุคลากร ๑๒๐ 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๑๔๒ คน และบุคลากร ๑๒๐ คน</w:t>
            </w:r>
          </w:p>
        </w:tc>
        <w:tc>
          <w:tcPr>
            <w:tcW w:w="1139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</w:tr>
      <w:tr w:rsidR="004E49E6" w:rsidRPr="0028446D" w:rsidTr="004E49E6">
        <w:tc>
          <w:tcPr>
            <w:tcW w:w="1916" w:type="dxa"/>
          </w:tcPr>
          <w:p w:rsidR="004E49E6" w:rsidRPr="000C5BB2" w:rsidRDefault="0042011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 w:rsidR="004E49E6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  <w:p w:rsidR="004E49E6" w:rsidRPr="000C5BB2" w:rsidRDefault="0042011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 w:rsidR="004E49E6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  <w:p w:rsidR="004E49E6" w:rsidRPr="000C5BB2" w:rsidRDefault="0042011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>.2 โครงการสถานศึกษาสีขาว ปลอดยา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เสพติดและอบายมุข ประจำปี ๒๕๖๐</w:t>
            </w:r>
          </w:p>
        </w:tc>
        <w:tc>
          <w:tcPr>
            <w:tcW w:w="137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วิทยาลัยอาชีวศึกษาสิงห์บุรี</w:t>
            </w:r>
          </w:p>
        </w:tc>
        <w:tc>
          <w:tcPr>
            <w:tcW w:w="1382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ป้องปรามการใช้สารเสพติดในสถาน ศึกษา</w:t>
            </w:r>
          </w:p>
        </w:tc>
        <w:tc>
          <w:tcPr>
            <w:tcW w:w="113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๑๔๒ คน</w:t>
            </w:r>
          </w:p>
        </w:tc>
        <w:tc>
          <w:tcPr>
            <w:tcW w:w="1143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๑๔๒ 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๑๔๒ 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๑๔๒ 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๑๔๒ คน</w:t>
            </w:r>
          </w:p>
        </w:tc>
        <w:tc>
          <w:tcPr>
            <w:tcW w:w="1139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</w:tr>
      <w:tr w:rsidR="004E49E6" w:rsidRPr="0028446D" w:rsidTr="004E49E6">
        <w:tc>
          <w:tcPr>
            <w:tcW w:w="1916" w:type="dxa"/>
          </w:tcPr>
          <w:p w:rsidR="004E49E6" w:rsidRPr="000C5BB2" w:rsidRDefault="0042011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23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 w:rsidR="004E49E6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  <w:p w:rsidR="004E49E6" w:rsidRPr="000C5BB2" w:rsidRDefault="0042011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 w:rsidR="004E49E6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  <w:p w:rsidR="004E49E6" w:rsidRPr="000C5BB2" w:rsidRDefault="0042011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>.2 โครงการพ</w:t>
            </w:r>
            <w:r w:rsidR="004E49E6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>ฒนาคุณภาพสถานศึกษา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ตามค่านิยมไทย ๑๒ ประการ</w:t>
            </w:r>
          </w:p>
        </w:tc>
        <w:tc>
          <w:tcPr>
            <w:tcW w:w="137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วิทยาลัยอาชีวศึกษาสิงห์บุรี</w:t>
            </w:r>
          </w:p>
        </w:tc>
        <w:tc>
          <w:tcPr>
            <w:tcW w:w="1382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ผู้เรียนให้มีคุณลักษณะที่พึงประสงค์ตามค่านิยมไทย ๑๒ ประการ</w:t>
            </w:r>
          </w:p>
        </w:tc>
        <w:tc>
          <w:tcPr>
            <w:tcW w:w="113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๑๔๒ คน</w:t>
            </w:r>
          </w:p>
        </w:tc>
        <w:tc>
          <w:tcPr>
            <w:tcW w:w="1143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๑๔๒ 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๑๔๒ 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๑๔๒ คน</w:t>
            </w:r>
          </w:p>
        </w:tc>
        <w:tc>
          <w:tcPr>
            <w:tcW w:w="113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</w:tc>
        <w:tc>
          <w:tcPr>
            <w:tcW w:w="1131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</w:t>
            </w:r>
          </w:p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๑๔๒ คน</w:t>
            </w:r>
          </w:p>
        </w:tc>
        <w:tc>
          <w:tcPr>
            <w:tcW w:w="1139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</w:tc>
      </w:tr>
    </w:tbl>
    <w:p w:rsidR="004E49E6" w:rsidRDefault="004E49E6"/>
    <w:p w:rsidR="004E49E6" w:rsidRDefault="004E49E6"/>
    <w:p w:rsidR="0042011F" w:rsidRDefault="0042011F"/>
    <w:tbl>
      <w:tblPr>
        <w:tblStyle w:val="a3"/>
        <w:tblW w:w="16018" w:type="dxa"/>
        <w:tblInd w:w="-459" w:type="dxa"/>
        <w:tblLook w:val="04A0" w:firstRow="1" w:lastRow="0" w:firstColumn="1" w:lastColumn="0" w:noHBand="0" w:noVBand="1"/>
      </w:tblPr>
      <w:tblGrid>
        <w:gridCol w:w="1831"/>
        <w:gridCol w:w="1634"/>
        <w:gridCol w:w="1358"/>
        <w:gridCol w:w="1106"/>
        <w:gridCol w:w="1134"/>
        <w:gridCol w:w="1108"/>
        <w:gridCol w:w="1130"/>
        <w:gridCol w:w="1108"/>
        <w:gridCol w:w="1130"/>
        <w:gridCol w:w="1108"/>
        <w:gridCol w:w="1130"/>
        <w:gridCol w:w="1108"/>
        <w:gridCol w:w="1133"/>
      </w:tblGrid>
      <w:tr w:rsidR="004E49E6" w:rsidRPr="0028446D" w:rsidTr="004B1F8A">
        <w:trPr>
          <w:trHeight w:val="334"/>
        </w:trPr>
        <w:tc>
          <w:tcPr>
            <w:tcW w:w="1831" w:type="dxa"/>
            <w:vMerge w:val="restart"/>
            <w:vAlign w:val="center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844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634" w:type="dxa"/>
            <w:vMerge w:val="restart"/>
            <w:vAlign w:val="center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358" w:type="dxa"/>
            <w:vMerge w:val="restart"/>
            <w:vAlign w:val="center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</w:p>
        </w:tc>
        <w:tc>
          <w:tcPr>
            <w:tcW w:w="2240" w:type="dxa"/>
            <w:gridSpan w:val="2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2560</w:t>
            </w:r>
          </w:p>
        </w:tc>
        <w:tc>
          <w:tcPr>
            <w:tcW w:w="2238" w:type="dxa"/>
            <w:gridSpan w:val="2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2561</w:t>
            </w:r>
          </w:p>
        </w:tc>
        <w:tc>
          <w:tcPr>
            <w:tcW w:w="2238" w:type="dxa"/>
            <w:gridSpan w:val="2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</w:tc>
        <w:tc>
          <w:tcPr>
            <w:tcW w:w="2238" w:type="dxa"/>
            <w:gridSpan w:val="2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2563</w:t>
            </w:r>
          </w:p>
        </w:tc>
        <w:tc>
          <w:tcPr>
            <w:tcW w:w="2241" w:type="dxa"/>
            <w:gridSpan w:val="2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2564</w:t>
            </w:r>
          </w:p>
        </w:tc>
      </w:tr>
      <w:tr w:rsidR="004B1F8A" w:rsidRPr="0028446D" w:rsidTr="004B1F8A">
        <w:tc>
          <w:tcPr>
            <w:tcW w:w="1831" w:type="dxa"/>
            <w:vMerge/>
          </w:tcPr>
          <w:p w:rsidR="004E49E6" w:rsidRPr="0028446D" w:rsidRDefault="004E49E6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34" w:type="dxa"/>
            <w:vMerge/>
          </w:tcPr>
          <w:p w:rsidR="004E49E6" w:rsidRPr="0028446D" w:rsidRDefault="004E49E6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8" w:type="dxa"/>
            <w:vMerge/>
          </w:tcPr>
          <w:p w:rsidR="004E49E6" w:rsidRPr="0028446D" w:rsidRDefault="004E49E6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6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4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08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0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08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0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08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0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08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3" w:type="dxa"/>
          </w:tcPr>
          <w:p w:rsidR="004E49E6" w:rsidRPr="0028446D" w:rsidRDefault="004E49E6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</w:tr>
      <w:tr w:rsidR="004E49E6" w:rsidRPr="0028446D" w:rsidTr="004B1F8A">
        <w:tc>
          <w:tcPr>
            <w:tcW w:w="1831" w:type="dxa"/>
          </w:tcPr>
          <w:p w:rsidR="004E49E6" w:rsidRPr="000C5BB2" w:rsidRDefault="0042011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 w:rsidR="004E49E6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  <w:p w:rsidR="004E49E6" w:rsidRPr="000C5BB2" w:rsidRDefault="0042011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 w:rsidR="004E49E6"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  <w:p w:rsidR="004E49E6" w:rsidRPr="000C5BB2" w:rsidRDefault="0042011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>.2 โครงการ</w:t>
            </w:r>
            <w:r w:rsidR="004E49E6">
              <w:rPr>
                <w:rFonts w:ascii="TH SarabunIT๙" w:hAnsi="TH SarabunIT๙" w:cs="TH SarabunIT๙" w:hint="cs"/>
                <w:sz w:val="28"/>
                <w:cs/>
              </w:rPr>
              <w:t>เสริมสร้างค่านิยมกระทรวงสาธารณสุข</w:t>
            </w:r>
          </w:p>
        </w:tc>
        <w:tc>
          <w:tcPr>
            <w:tcW w:w="1634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สนง.สาธารณสุขจังหวัดสิงห์บุรี</w:t>
            </w:r>
          </w:p>
        </w:tc>
        <w:tc>
          <w:tcPr>
            <w:tcW w:w="135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พัฒนาหน่วยงานคุณธรรม</w:t>
            </w:r>
          </w:p>
        </w:tc>
        <w:tc>
          <w:tcPr>
            <w:tcW w:w="1106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 หน่วยงาน</w:t>
            </w:r>
          </w:p>
        </w:tc>
        <w:tc>
          <w:tcPr>
            <w:tcW w:w="1134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 หน่วยงาน</w:t>
            </w:r>
          </w:p>
        </w:tc>
        <w:tc>
          <w:tcPr>
            <w:tcW w:w="113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 หน่วยงาน</w:t>
            </w:r>
          </w:p>
        </w:tc>
        <w:tc>
          <w:tcPr>
            <w:tcW w:w="113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 หน่วยงาน</w:t>
            </w:r>
          </w:p>
        </w:tc>
        <w:tc>
          <w:tcPr>
            <w:tcW w:w="113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 หน่วยงาน</w:t>
            </w:r>
          </w:p>
        </w:tc>
        <w:tc>
          <w:tcPr>
            <w:tcW w:w="1133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4E49E6" w:rsidRPr="0028446D" w:rsidTr="004B1F8A">
        <w:tc>
          <w:tcPr>
            <w:tcW w:w="1831" w:type="dxa"/>
          </w:tcPr>
          <w:p w:rsidR="004E49E6" w:rsidRPr="000C5BB2" w:rsidRDefault="0042011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 w:rsidR="004E49E6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  <w:p w:rsidR="004E49E6" w:rsidRPr="000C5BB2" w:rsidRDefault="0042011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="004E49E6" w:rsidRPr="000C5BB2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 w:rsidR="004E49E6"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  <w:p w:rsidR="004E49E6" w:rsidRPr="000C5BB2" w:rsidRDefault="0042011F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="004E49E6">
              <w:rPr>
                <w:rFonts w:ascii="TH SarabunIT๙" w:hAnsi="TH SarabunIT๙" w:cs="TH SarabunIT๙"/>
                <w:sz w:val="28"/>
                <w:cs/>
              </w:rPr>
              <w:t>.2กิจกรรมการคัดเลือกเรื่องเล่า</w:t>
            </w:r>
          </w:p>
        </w:tc>
        <w:tc>
          <w:tcPr>
            <w:tcW w:w="1634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สนง.สาธารณสุขจังหวัดสิงห์บุรี</w:t>
            </w:r>
          </w:p>
        </w:tc>
        <w:tc>
          <w:tcPr>
            <w:tcW w:w="135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เสริมสร้างขีดความสามารถในการขับเคลื่อนองค์กร</w:t>
            </w:r>
          </w:p>
        </w:tc>
        <w:tc>
          <w:tcPr>
            <w:tcW w:w="1106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 หน่วยงาน</w:t>
            </w:r>
          </w:p>
        </w:tc>
        <w:tc>
          <w:tcPr>
            <w:tcW w:w="1134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 หน่วยงาน</w:t>
            </w:r>
          </w:p>
        </w:tc>
        <w:tc>
          <w:tcPr>
            <w:tcW w:w="113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 หน่วยงาน</w:t>
            </w:r>
          </w:p>
        </w:tc>
        <w:tc>
          <w:tcPr>
            <w:tcW w:w="113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 หน่วยงาน</w:t>
            </w:r>
          </w:p>
        </w:tc>
        <w:tc>
          <w:tcPr>
            <w:tcW w:w="1130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 หน่วยงาน</w:t>
            </w:r>
          </w:p>
        </w:tc>
        <w:tc>
          <w:tcPr>
            <w:tcW w:w="1133" w:type="dxa"/>
          </w:tcPr>
          <w:p w:rsidR="004E49E6" w:rsidRPr="000C5BB2" w:rsidRDefault="004E49E6" w:rsidP="004E49E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8349C9" w:rsidRPr="0028446D" w:rsidTr="004B1F8A">
        <w:tc>
          <w:tcPr>
            <w:tcW w:w="1831" w:type="dxa"/>
          </w:tcPr>
          <w:p w:rsidR="008349C9" w:rsidRDefault="0042011F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</w:t>
            </w:r>
            <w:r w:rsidR="008349C9">
              <w:rPr>
                <w:rFonts w:ascii="TH SarabunIT๙" w:hAnsi="TH SarabunIT๙" w:cs="TH SarabunIT๙" w:hint="cs"/>
                <w:sz w:val="28"/>
                <w:cs/>
              </w:rPr>
              <w:t>)ยุทธศาสตร์ ๑</w:t>
            </w:r>
          </w:p>
          <w:p w:rsidR="008349C9" w:rsidRDefault="0042011F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</w:t>
            </w:r>
            <w:r w:rsidR="008349C9">
              <w:rPr>
                <w:rFonts w:ascii="TH SarabunIT๙" w:hAnsi="TH SarabunIT๙" w:cs="TH SarabunIT๙" w:hint="cs"/>
                <w:sz w:val="28"/>
                <w:cs/>
              </w:rPr>
              <w:t>.๑ กลยุทธ์ ๓</w:t>
            </w:r>
          </w:p>
          <w:p w:rsidR="0042011F" w:rsidRDefault="0042011F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</w:t>
            </w:r>
            <w:r w:rsidR="008349C9">
              <w:rPr>
                <w:rFonts w:ascii="TH SarabunIT๙" w:hAnsi="TH SarabunIT๙" w:cs="TH SarabunIT๙" w:hint="cs"/>
                <w:sz w:val="28"/>
                <w:cs/>
              </w:rPr>
              <w:t>.2 โครงการส่งเสริม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</w:t>
            </w:r>
            <w:r w:rsidR="008349C9">
              <w:rPr>
                <w:rFonts w:ascii="TH SarabunIT๙" w:hAnsi="TH SarabunIT๙" w:cs="TH SarabunIT๙" w:hint="cs"/>
                <w:sz w:val="28"/>
                <w:cs/>
              </w:rPr>
              <w:t>ระพุทธ</w:t>
            </w:r>
          </w:p>
          <w:p w:rsidR="008349C9" w:rsidRPr="0028446D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ศาสนาเนื่องในวันมาฆบูชา</w:t>
            </w:r>
          </w:p>
        </w:tc>
        <w:tc>
          <w:tcPr>
            <w:tcW w:w="1634" w:type="dxa"/>
          </w:tcPr>
          <w:p w:rsidR="008349C9" w:rsidRPr="0028446D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สนง.พระพุทธศาสนาจังหวัด</w:t>
            </w:r>
          </w:p>
        </w:tc>
        <w:tc>
          <w:tcPr>
            <w:tcW w:w="1358" w:type="dxa"/>
          </w:tcPr>
          <w:p w:rsidR="008349C9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ครอบครัวนำความรู้ไปปรับ</w:t>
            </w:r>
          </w:p>
          <w:p w:rsidR="008349C9" w:rsidRPr="0028446D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ใช้ในชีวิตประจำวัน</w:t>
            </w:r>
          </w:p>
        </w:tc>
        <w:tc>
          <w:tcPr>
            <w:tcW w:w="1106" w:type="dxa"/>
          </w:tcPr>
          <w:p w:rsidR="008349C9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เด็กเยาวชน และประชาชน</w:t>
            </w:r>
          </w:p>
          <w:p w:rsidR="008349C9" w:rsidRPr="00A916F7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135 คน</w:t>
            </w:r>
          </w:p>
        </w:tc>
        <w:tc>
          <w:tcPr>
            <w:tcW w:w="1134" w:type="dxa"/>
          </w:tcPr>
          <w:p w:rsidR="008349C9" w:rsidRPr="0028446D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108" w:type="dxa"/>
          </w:tcPr>
          <w:p w:rsidR="008349C9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เด็กเยาวชน และประชาชน</w:t>
            </w:r>
          </w:p>
          <w:p w:rsidR="008349C9" w:rsidRPr="00A916F7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135 คน</w:t>
            </w:r>
          </w:p>
        </w:tc>
        <w:tc>
          <w:tcPr>
            <w:tcW w:w="1130" w:type="dxa"/>
          </w:tcPr>
          <w:p w:rsidR="008349C9" w:rsidRPr="0028446D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108" w:type="dxa"/>
          </w:tcPr>
          <w:p w:rsidR="008349C9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เด็กเยาวชน และประชาชน</w:t>
            </w:r>
          </w:p>
          <w:p w:rsidR="008349C9" w:rsidRPr="00A916F7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135 คน</w:t>
            </w:r>
          </w:p>
        </w:tc>
        <w:tc>
          <w:tcPr>
            <w:tcW w:w="1130" w:type="dxa"/>
          </w:tcPr>
          <w:p w:rsidR="008349C9" w:rsidRPr="0028446D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108" w:type="dxa"/>
          </w:tcPr>
          <w:p w:rsidR="008349C9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เด็กเยาวชน และประชาชน</w:t>
            </w:r>
          </w:p>
          <w:p w:rsidR="008349C9" w:rsidRPr="00A916F7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135 คน</w:t>
            </w:r>
          </w:p>
        </w:tc>
        <w:tc>
          <w:tcPr>
            <w:tcW w:w="1130" w:type="dxa"/>
          </w:tcPr>
          <w:p w:rsidR="008349C9" w:rsidRPr="0028446D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108" w:type="dxa"/>
          </w:tcPr>
          <w:p w:rsidR="008349C9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เด็กเยาวชน และประชาชน</w:t>
            </w:r>
          </w:p>
          <w:p w:rsidR="008349C9" w:rsidRPr="00A916F7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135 คน</w:t>
            </w:r>
          </w:p>
        </w:tc>
        <w:tc>
          <w:tcPr>
            <w:tcW w:w="1133" w:type="dxa"/>
          </w:tcPr>
          <w:p w:rsidR="008349C9" w:rsidRPr="0028446D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</w:tr>
      <w:tr w:rsidR="008349C9" w:rsidRPr="0028446D" w:rsidTr="004B1F8A">
        <w:tc>
          <w:tcPr>
            <w:tcW w:w="1831" w:type="dxa"/>
          </w:tcPr>
          <w:p w:rsidR="008349C9" w:rsidRDefault="0042011F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</w:t>
            </w:r>
            <w:r w:rsidR="008349C9">
              <w:rPr>
                <w:rFonts w:ascii="TH SarabunIT๙" w:hAnsi="TH SarabunIT๙" w:cs="TH SarabunIT๙" w:hint="cs"/>
                <w:sz w:val="28"/>
                <w:cs/>
              </w:rPr>
              <w:t>)ยุทธศาสตร์ 1.</w:t>
            </w:r>
          </w:p>
          <w:p w:rsidR="008349C9" w:rsidRDefault="0042011F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</w:t>
            </w:r>
            <w:r w:rsidR="008349C9">
              <w:rPr>
                <w:rFonts w:ascii="TH SarabunIT๙" w:hAnsi="TH SarabunIT๙" w:cs="TH SarabunIT๙" w:hint="cs"/>
                <w:sz w:val="28"/>
                <w:cs/>
              </w:rPr>
              <w:t>.๑ กลยุทธ์ 3</w:t>
            </w:r>
          </w:p>
          <w:p w:rsidR="0042011F" w:rsidRDefault="0042011F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</w:t>
            </w:r>
            <w:r w:rsidR="008349C9">
              <w:rPr>
                <w:rFonts w:ascii="TH SarabunIT๙" w:hAnsi="TH SarabunIT๙" w:cs="TH SarabunIT๙" w:hint="cs"/>
                <w:sz w:val="28"/>
                <w:cs/>
              </w:rPr>
              <w:t>.2 โครงการส่งเสริมพระพุทธ</w:t>
            </w:r>
          </w:p>
          <w:p w:rsidR="0042011F" w:rsidRDefault="008349C9" w:rsidP="0042011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ศาสนาเนื่องในวัน</w:t>
            </w:r>
          </w:p>
          <w:p w:rsidR="008349C9" w:rsidRPr="0028446D" w:rsidRDefault="008349C9" w:rsidP="0042011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วิสาขบูชา</w:t>
            </w:r>
          </w:p>
        </w:tc>
        <w:tc>
          <w:tcPr>
            <w:tcW w:w="1634" w:type="dxa"/>
          </w:tcPr>
          <w:p w:rsidR="008349C9" w:rsidRPr="0028446D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สนง.พระพุทธศาสนาจังหวัด</w:t>
            </w:r>
          </w:p>
        </w:tc>
        <w:tc>
          <w:tcPr>
            <w:tcW w:w="1358" w:type="dxa"/>
          </w:tcPr>
          <w:p w:rsidR="008349C9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ครอบครัวนำความรู้ไปปรับ</w:t>
            </w:r>
          </w:p>
          <w:p w:rsidR="008349C9" w:rsidRPr="0028446D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ใช้ในชีวิตประจำวัน</w:t>
            </w:r>
          </w:p>
        </w:tc>
        <w:tc>
          <w:tcPr>
            <w:tcW w:w="1106" w:type="dxa"/>
          </w:tcPr>
          <w:p w:rsidR="008349C9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เด็กเยาวชน และประชาชน</w:t>
            </w:r>
          </w:p>
          <w:p w:rsidR="008349C9" w:rsidRPr="00A916F7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135 คน</w:t>
            </w:r>
          </w:p>
        </w:tc>
        <w:tc>
          <w:tcPr>
            <w:tcW w:w="1134" w:type="dxa"/>
          </w:tcPr>
          <w:p w:rsidR="008349C9" w:rsidRPr="0028446D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108" w:type="dxa"/>
          </w:tcPr>
          <w:p w:rsidR="008349C9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เด็กเยาวชน และประชาชน</w:t>
            </w:r>
          </w:p>
          <w:p w:rsidR="008349C9" w:rsidRPr="00A916F7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135 คน</w:t>
            </w:r>
          </w:p>
        </w:tc>
        <w:tc>
          <w:tcPr>
            <w:tcW w:w="1130" w:type="dxa"/>
          </w:tcPr>
          <w:p w:rsidR="008349C9" w:rsidRPr="0028446D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108" w:type="dxa"/>
          </w:tcPr>
          <w:p w:rsidR="008349C9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เด็กเยาวชน และประชาชน</w:t>
            </w:r>
          </w:p>
          <w:p w:rsidR="008349C9" w:rsidRPr="00A916F7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135 คน</w:t>
            </w:r>
          </w:p>
        </w:tc>
        <w:tc>
          <w:tcPr>
            <w:tcW w:w="1130" w:type="dxa"/>
          </w:tcPr>
          <w:p w:rsidR="008349C9" w:rsidRPr="0028446D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108" w:type="dxa"/>
          </w:tcPr>
          <w:p w:rsidR="008349C9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เด็กเยาวชน และประชาชน</w:t>
            </w:r>
          </w:p>
          <w:p w:rsidR="008349C9" w:rsidRPr="00A916F7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135 คน</w:t>
            </w:r>
          </w:p>
        </w:tc>
        <w:tc>
          <w:tcPr>
            <w:tcW w:w="1130" w:type="dxa"/>
          </w:tcPr>
          <w:p w:rsidR="008349C9" w:rsidRPr="0028446D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108" w:type="dxa"/>
          </w:tcPr>
          <w:p w:rsidR="008349C9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เด็กเยาวชน และประชาชน</w:t>
            </w:r>
          </w:p>
          <w:p w:rsidR="008349C9" w:rsidRPr="00A916F7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135 คน</w:t>
            </w:r>
          </w:p>
        </w:tc>
        <w:tc>
          <w:tcPr>
            <w:tcW w:w="1133" w:type="dxa"/>
          </w:tcPr>
          <w:p w:rsidR="008349C9" w:rsidRPr="0028446D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</w:tr>
      <w:tr w:rsidR="008349C9" w:rsidRPr="0028446D" w:rsidTr="004B1F8A">
        <w:tc>
          <w:tcPr>
            <w:tcW w:w="1831" w:type="dxa"/>
          </w:tcPr>
          <w:p w:rsidR="008349C9" w:rsidRDefault="0042011F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</w:t>
            </w:r>
            <w:r w:rsidR="008349C9">
              <w:rPr>
                <w:rFonts w:ascii="TH SarabunIT๙" w:hAnsi="TH SarabunIT๙" w:cs="TH SarabunIT๙" w:hint="cs"/>
                <w:sz w:val="28"/>
                <w:cs/>
              </w:rPr>
              <w:t>)ยุทธศาสตร์ 1</w:t>
            </w:r>
          </w:p>
          <w:p w:rsidR="008349C9" w:rsidRDefault="0042011F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</w:t>
            </w:r>
            <w:r w:rsidR="008349C9">
              <w:rPr>
                <w:rFonts w:ascii="TH SarabunIT๙" w:hAnsi="TH SarabunIT๙" w:cs="TH SarabunIT๙" w:hint="cs"/>
                <w:sz w:val="28"/>
                <w:cs/>
              </w:rPr>
              <w:t>.๑ กลยุทธ์ 3</w:t>
            </w:r>
          </w:p>
          <w:p w:rsidR="0042011F" w:rsidRDefault="0042011F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</w:t>
            </w:r>
            <w:r w:rsidR="008349C9">
              <w:rPr>
                <w:rFonts w:ascii="TH SarabunIT๙" w:hAnsi="TH SarabunIT๙" w:cs="TH SarabunIT๙" w:hint="cs"/>
                <w:sz w:val="28"/>
                <w:cs/>
              </w:rPr>
              <w:t>.2 โครงการส่งเสริมพระพุทธ</w:t>
            </w:r>
          </w:p>
          <w:p w:rsidR="008349C9" w:rsidRPr="0028446D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ศาสนาเนื่องในวันอาสาฬหบูชา</w:t>
            </w:r>
          </w:p>
        </w:tc>
        <w:tc>
          <w:tcPr>
            <w:tcW w:w="1634" w:type="dxa"/>
          </w:tcPr>
          <w:p w:rsidR="008349C9" w:rsidRPr="0028446D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สนง.พระพุทธศาสนาจังหวัด</w:t>
            </w:r>
          </w:p>
        </w:tc>
        <w:tc>
          <w:tcPr>
            <w:tcW w:w="1358" w:type="dxa"/>
          </w:tcPr>
          <w:p w:rsidR="008349C9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ครอบครัวนำความรู้ไปปรับ</w:t>
            </w:r>
          </w:p>
          <w:p w:rsidR="008349C9" w:rsidRPr="0028446D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ใช้ในชีวิตประจำวัน</w:t>
            </w:r>
          </w:p>
        </w:tc>
        <w:tc>
          <w:tcPr>
            <w:tcW w:w="1106" w:type="dxa"/>
          </w:tcPr>
          <w:p w:rsidR="008349C9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เด็กเยาวชน และประชาชน</w:t>
            </w:r>
          </w:p>
          <w:p w:rsidR="008349C9" w:rsidRPr="00A916F7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135 คน</w:t>
            </w:r>
          </w:p>
        </w:tc>
        <w:tc>
          <w:tcPr>
            <w:tcW w:w="1134" w:type="dxa"/>
          </w:tcPr>
          <w:p w:rsidR="008349C9" w:rsidRPr="0028446D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108" w:type="dxa"/>
          </w:tcPr>
          <w:p w:rsidR="008349C9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เด็กเยาวชน และประชาชน</w:t>
            </w:r>
          </w:p>
          <w:p w:rsidR="008349C9" w:rsidRPr="00A916F7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135 คน</w:t>
            </w:r>
          </w:p>
        </w:tc>
        <w:tc>
          <w:tcPr>
            <w:tcW w:w="1130" w:type="dxa"/>
          </w:tcPr>
          <w:p w:rsidR="008349C9" w:rsidRPr="0028446D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108" w:type="dxa"/>
          </w:tcPr>
          <w:p w:rsidR="008349C9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เด็กเยาวชน และประชาชน</w:t>
            </w:r>
          </w:p>
          <w:p w:rsidR="008349C9" w:rsidRPr="00A916F7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135 คน</w:t>
            </w:r>
          </w:p>
        </w:tc>
        <w:tc>
          <w:tcPr>
            <w:tcW w:w="1130" w:type="dxa"/>
          </w:tcPr>
          <w:p w:rsidR="008349C9" w:rsidRPr="0028446D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108" w:type="dxa"/>
          </w:tcPr>
          <w:p w:rsidR="008349C9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เด็กเยาวชน และประชาชน</w:t>
            </w:r>
          </w:p>
          <w:p w:rsidR="008349C9" w:rsidRPr="00A916F7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135 คน</w:t>
            </w:r>
          </w:p>
        </w:tc>
        <w:tc>
          <w:tcPr>
            <w:tcW w:w="1130" w:type="dxa"/>
          </w:tcPr>
          <w:p w:rsidR="008349C9" w:rsidRPr="0028446D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108" w:type="dxa"/>
          </w:tcPr>
          <w:p w:rsidR="008349C9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เด็กเยาวชน และประชาชน</w:t>
            </w:r>
          </w:p>
          <w:p w:rsidR="008349C9" w:rsidRPr="00A916F7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135 คน</w:t>
            </w:r>
          </w:p>
        </w:tc>
        <w:tc>
          <w:tcPr>
            <w:tcW w:w="1133" w:type="dxa"/>
          </w:tcPr>
          <w:p w:rsidR="008349C9" w:rsidRPr="0028446D" w:rsidRDefault="008349C9" w:rsidP="008349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</w:tr>
      <w:tr w:rsidR="004B1F8A" w:rsidRPr="0028446D" w:rsidTr="00D55FAE">
        <w:trPr>
          <w:trHeight w:val="334"/>
        </w:trPr>
        <w:tc>
          <w:tcPr>
            <w:tcW w:w="1831" w:type="dxa"/>
            <w:vMerge w:val="restart"/>
            <w:vAlign w:val="center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844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634" w:type="dxa"/>
            <w:vMerge w:val="restart"/>
            <w:vAlign w:val="center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358" w:type="dxa"/>
            <w:vMerge w:val="restart"/>
            <w:vAlign w:val="center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</w:p>
        </w:tc>
        <w:tc>
          <w:tcPr>
            <w:tcW w:w="2240" w:type="dxa"/>
            <w:gridSpan w:val="2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2560</w:t>
            </w:r>
          </w:p>
        </w:tc>
        <w:tc>
          <w:tcPr>
            <w:tcW w:w="2238" w:type="dxa"/>
            <w:gridSpan w:val="2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2561</w:t>
            </w:r>
          </w:p>
        </w:tc>
        <w:tc>
          <w:tcPr>
            <w:tcW w:w="2238" w:type="dxa"/>
            <w:gridSpan w:val="2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</w:tc>
        <w:tc>
          <w:tcPr>
            <w:tcW w:w="2238" w:type="dxa"/>
            <w:gridSpan w:val="2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2563</w:t>
            </w:r>
          </w:p>
        </w:tc>
        <w:tc>
          <w:tcPr>
            <w:tcW w:w="2241" w:type="dxa"/>
            <w:gridSpan w:val="2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2564</w:t>
            </w:r>
          </w:p>
        </w:tc>
      </w:tr>
      <w:tr w:rsidR="004B1F8A" w:rsidRPr="0028446D" w:rsidTr="00D55FAE">
        <w:tc>
          <w:tcPr>
            <w:tcW w:w="1831" w:type="dxa"/>
            <w:vMerge/>
          </w:tcPr>
          <w:p w:rsidR="004B1F8A" w:rsidRPr="0028446D" w:rsidRDefault="004B1F8A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34" w:type="dxa"/>
            <w:vMerge/>
          </w:tcPr>
          <w:p w:rsidR="004B1F8A" w:rsidRPr="0028446D" w:rsidRDefault="004B1F8A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8" w:type="dxa"/>
            <w:vMerge/>
          </w:tcPr>
          <w:p w:rsidR="004B1F8A" w:rsidRPr="0028446D" w:rsidRDefault="004B1F8A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6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4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08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0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08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0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08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0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08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3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</w:tr>
      <w:tr w:rsidR="004B1F8A" w:rsidRPr="0028446D" w:rsidTr="004B1F8A">
        <w:tc>
          <w:tcPr>
            <w:tcW w:w="1831" w:type="dxa"/>
          </w:tcPr>
          <w:p w:rsidR="004B1F8A" w:rsidRDefault="0042011F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29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)ยุทธศาสตร์ ๑</w:t>
            </w:r>
          </w:p>
          <w:p w:rsidR="004B1F8A" w:rsidRDefault="0042011F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29.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๑ กลยุทธ์ ๕</w:t>
            </w:r>
          </w:p>
          <w:p w:rsidR="004B1F8A" w:rsidRPr="00B24537" w:rsidRDefault="0042011F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29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.2 โครงการทำความดีต่อสังคม เพื่อพัฒนาคุณธรรมจริยธรรมให้กับเครือข่ายภาครัฐ ต่อต้านการทุจริตขององค์การบริหารส่วนจังหวัดสิงห์บุรี</w:t>
            </w:r>
          </w:p>
          <w:p w:rsidR="004B1F8A" w:rsidRPr="0028446D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634" w:type="dxa"/>
          </w:tcPr>
          <w:p w:rsidR="004B1F8A" w:rsidRPr="0028446D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อบจ.สิงห์บุรี</w:t>
            </w:r>
          </w:p>
        </w:tc>
        <w:tc>
          <w:tcPr>
            <w:tcW w:w="1358" w:type="dxa"/>
          </w:tcPr>
          <w:p w:rsidR="004B1F8A" w:rsidRPr="0028446D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จนท.ในองค์กรได้พัฒนาคุณธรรม จริยธรรม และการมีจิตอาสา</w:t>
            </w:r>
          </w:p>
        </w:tc>
        <w:tc>
          <w:tcPr>
            <w:tcW w:w="1106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</w:p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ทุกคน</w:t>
            </w:r>
            <w:r>
              <w:rPr>
                <w:rFonts w:ascii="TH SarabunIT๙" w:hAnsi="TH SarabunIT๙" w:cs="TH SarabunIT๙"/>
                <w:sz w:val="28"/>
              </w:rPr>
              <w:t xml:space="preserve"> 171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</w:tc>
        <w:tc>
          <w:tcPr>
            <w:tcW w:w="1134" w:type="dxa"/>
          </w:tcPr>
          <w:p w:rsidR="004B1F8A" w:rsidRPr="0028446D" w:rsidRDefault="004B1F8A" w:rsidP="004B1F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6,540</w:t>
            </w:r>
          </w:p>
        </w:tc>
        <w:tc>
          <w:tcPr>
            <w:tcW w:w="1108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</w:p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ทุกคน</w:t>
            </w:r>
            <w:r>
              <w:rPr>
                <w:rFonts w:ascii="TH SarabunIT๙" w:hAnsi="TH SarabunIT๙" w:cs="TH SarabunIT๙"/>
                <w:sz w:val="28"/>
              </w:rPr>
              <w:t xml:space="preserve"> 171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</w:tc>
        <w:tc>
          <w:tcPr>
            <w:tcW w:w="1130" w:type="dxa"/>
          </w:tcPr>
          <w:p w:rsidR="004B1F8A" w:rsidRPr="0028446D" w:rsidRDefault="004B1F8A" w:rsidP="004B1F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6,540</w:t>
            </w:r>
          </w:p>
        </w:tc>
        <w:tc>
          <w:tcPr>
            <w:tcW w:w="1108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</w:p>
          <w:p w:rsidR="004B1F8A" w:rsidRPr="00B24537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ทุกคน</w:t>
            </w:r>
            <w:r>
              <w:rPr>
                <w:rFonts w:ascii="TH SarabunIT๙" w:hAnsi="TH SarabunIT๙" w:cs="TH SarabunIT๙"/>
                <w:sz w:val="28"/>
              </w:rPr>
              <w:t xml:space="preserve"> 171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</w:tc>
        <w:tc>
          <w:tcPr>
            <w:tcW w:w="1130" w:type="dxa"/>
          </w:tcPr>
          <w:p w:rsidR="004B1F8A" w:rsidRPr="0028446D" w:rsidRDefault="004B1F8A" w:rsidP="004B1F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6,540</w:t>
            </w:r>
          </w:p>
        </w:tc>
        <w:tc>
          <w:tcPr>
            <w:tcW w:w="1108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</w:p>
          <w:p w:rsidR="004B1F8A" w:rsidRPr="00B24537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ทุกคน</w:t>
            </w:r>
            <w:r>
              <w:rPr>
                <w:rFonts w:ascii="TH SarabunIT๙" w:hAnsi="TH SarabunIT๙" w:cs="TH SarabunIT๙"/>
                <w:sz w:val="28"/>
              </w:rPr>
              <w:t xml:space="preserve"> 171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</w:tc>
        <w:tc>
          <w:tcPr>
            <w:tcW w:w="1130" w:type="dxa"/>
          </w:tcPr>
          <w:p w:rsidR="004B1F8A" w:rsidRPr="0028446D" w:rsidRDefault="004B1F8A" w:rsidP="004B1F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6,540</w:t>
            </w:r>
          </w:p>
        </w:tc>
        <w:tc>
          <w:tcPr>
            <w:tcW w:w="1108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</w:p>
          <w:p w:rsidR="004B1F8A" w:rsidRPr="00B24537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ทุกคน</w:t>
            </w:r>
            <w:r>
              <w:rPr>
                <w:rFonts w:ascii="TH SarabunIT๙" w:hAnsi="TH SarabunIT๙" w:cs="TH SarabunIT๙"/>
                <w:sz w:val="28"/>
              </w:rPr>
              <w:t xml:space="preserve"> 171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</w:tc>
        <w:tc>
          <w:tcPr>
            <w:tcW w:w="1133" w:type="dxa"/>
          </w:tcPr>
          <w:p w:rsidR="004B1F8A" w:rsidRPr="0028446D" w:rsidRDefault="004B1F8A" w:rsidP="004B1F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6,540</w:t>
            </w:r>
          </w:p>
        </w:tc>
      </w:tr>
      <w:tr w:rsidR="004B1F8A" w:rsidRPr="0028446D" w:rsidTr="004B1F8A">
        <w:tc>
          <w:tcPr>
            <w:tcW w:w="1831" w:type="dxa"/>
          </w:tcPr>
          <w:p w:rsidR="004B1F8A" w:rsidRDefault="0042011F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)ยุทธศาสตร์ ๑</w:t>
            </w:r>
          </w:p>
          <w:p w:rsidR="004B1F8A" w:rsidRDefault="0042011F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.๑ กลยุทธ์ ๕</w:t>
            </w:r>
          </w:p>
          <w:p w:rsidR="004B1F8A" w:rsidRPr="0028446D" w:rsidRDefault="0042011F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.๒ กิจกรรม การประกาศนโยบายคุณธรรมความโปร่งใสของนายก อบจ.สิงห์บุรี</w:t>
            </w:r>
          </w:p>
        </w:tc>
        <w:tc>
          <w:tcPr>
            <w:tcW w:w="1634" w:type="dxa"/>
          </w:tcPr>
          <w:p w:rsidR="004B1F8A" w:rsidRPr="0028446D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อบจ.สิงห์บุรี</w:t>
            </w:r>
          </w:p>
        </w:tc>
        <w:tc>
          <w:tcPr>
            <w:tcW w:w="1358" w:type="dxa"/>
          </w:tcPr>
          <w:p w:rsidR="004B1F8A" w:rsidRPr="00EC3712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บุคลากรในสังกัดมีคุณธรรม ความโปร่งใส และปฏิบัติงานโดยยึดถือ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กฏ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ระเบียบข้อบังคับ</w:t>
            </w:r>
          </w:p>
        </w:tc>
        <w:tc>
          <w:tcPr>
            <w:tcW w:w="1106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</w:p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ทุกคน</w:t>
            </w:r>
            <w:r>
              <w:rPr>
                <w:rFonts w:ascii="TH SarabunIT๙" w:hAnsi="TH SarabunIT๙" w:cs="TH SarabunIT๙"/>
                <w:sz w:val="28"/>
              </w:rPr>
              <w:t xml:space="preserve"> 196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</w:tc>
        <w:tc>
          <w:tcPr>
            <w:tcW w:w="1134" w:type="dxa"/>
          </w:tcPr>
          <w:p w:rsidR="004B1F8A" w:rsidRPr="0028446D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</w:p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ทุกคน</w:t>
            </w:r>
            <w:r>
              <w:rPr>
                <w:rFonts w:ascii="TH SarabunIT๙" w:hAnsi="TH SarabunIT๙" w:cs="TH SarabunIT๙"/>
                <w:sz w:val="28"/>
              </w:rPr>
              <w:t xml:space="preserve"> 196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</w:tc>
        <w:tc>
          <w:tcPr>
            <w:tcW w:w="1130" w:type="dxa"/>
          </w:tcPr>
          <w:p w:rsidR="004B1F8A" w:rsidRPr="00B24537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</w:p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ทุกคน</w:t>
            </w:r>
            <w:r>
              <w:rPr>
                <w:rFonts w:ascii="TH SarabunIT๙" w:hAnsi="TH SarabunIT๙" w:cs="TH SarabunIT๙"/>
                <w:sz w:val="28"/>
              </w:rPr>
              <w:t xml:space="preserve"> 196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</w:tc>
        <w:tc>
          <w:tcPr>
            <w:tcW w:w="1130" w:type="dxa"/>
          </w:tcPr>
          <w:p w:rsidR="004B1F8A" w:rsidRPr="00B24537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</w:p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ทุกคน</w:t>
            </w:r>
            <w:r>
              <w:rPr>
                <w:rFonts w:ascii="TH SarabunIT๙" w:hAnsi="TH SarabunIT๙" w:cs="TH SarabunIT๙"/>
                <w:sz w:val="28"/>
              </w:rPr>
              <w:t xml:space="preserve"> 196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</w:tc>
        <w:tc>
          <w:tcPr>
            <w:tcW w:w="1130" w:type="dxa"/>
          </w:tcPr>
          <w:p w:rsidR="004B1F8A" w:rsidRPr="00B24537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</w:p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ทุกคน</w:t>
            </w:r>
            <w:r>
              <w:rPr>
                <w:rFonts w:ascii="TH SarabunIT๙" w:hAnsi="TH SarabunIT๙" w:cs="TH SarabunIT๙"/>
                <w:sz w:val="28"/>
              </w:rPr>
              <w:t xml:space="preserve"> 196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</w:tc>
        <w:tc>
          <w:tcPr>
            <w:tcW w:w="1133" w:type="dxa"/>
          </w:tcPr>
          <w:p w:rsidR="004B1F8A" w:rsidRPr="0028446D" w:rsidRDefault="004B1F8A" w:rsidP="004B1F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4B1F8A" w:rsidRPr="0028446D" w:rsidTr="004B1F8A">
        <w:tc>
          <w:tcPr>
            <w:tcW w:w="1831" w:type="dxa"/>
          </w:tcPr>
          <w:p w:rsidR="004B1F8A" w:rsidRDefault="0042011F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๑)ยุทธศาสตร์ ๑</w:t>
            </w:r>
          </w:p>
          <w:p w:rsidR="004B1F8A" w:rsidRDefault="0042011F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๑.๑ กลยุทธ์ ๕</w:t>
            </w:r>
          </w:p>
          <w:p w:rsidR="004B1F8A" w:rsidRPr="0028446D" w:rsidRDefault="0042011F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1.๒ กิจกรรม การประกาศเจตจำนงสุจริตในการบริหารขอนายก อบจ.สิงห์บุรี</w:t>
            </w:r>
          </w:p>
        </w:tc>
        <w:tc>
          <w:tcPr>
            <w:tcW w:w="1634" w:type="dxa"/>
          </w:tcPr>
          <w:p w:rsidR="004B1F8A" w:rsidRPr="0028446D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อบจ.สิงห์บุรี</w:t>
            </w:r>
          </w:p>
        </w:tc>
        <w:tc>
          <w:tcPr>
            <w:tcW w:w="1358" w:type="dxa"/>
          </w:tcPr>
          <w:p w:rsidR="004B1F8A" w:rsidRPr="00EC3712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บุคลากรในสังกัดมีคุณธรรม ความโปร่งใส และปราศจากการทุจริต</w:t>
            </w:r>
          </w:p>
        </w:tc>
        <w:tc>
          <w:tcPr>
            <w:tcW w:w="1106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</w:p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ทุกคน</w:t>
            </w:r>
            <w:r>
              <w:rPr>
                <w:rFonts w:ascii="TH SarabunIT๙" w:hAnsi="TH SarabunIT๙" w:cs="TH SarabunIT๙"/>
                <w:sz w:val="28"/>
              </w:rPr>
              <w:t xml:space="preserve"> 196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</w:tc>
        <w:tc>
          <w:tcPr>
            <w:tcW w:w="1134" w:type="dxa"/>
          </w:tcPr>
          <w:p w:rsidR="004B1F8A" w:rsidRPr="0028446D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</w:p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ทุกคน</w:t>
            </w:r>
            <w:r>
              <w:rPr>
                <w:rFonts w:ascii="TH SarabunIT๙" w:hAnsi="TH SarabunIT๙" w:cs="TH SarabunIT๙"/>
                <w:sz w:val="28"/>
              </w:rPr>
              <w:t xml:space="preserve"> 196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</w:tc>
        <w:tc>
          <w:tcPr>
            <w:tcW w:w="1130" w:type="dxa"/>
          </w:tcPr>
          <w:p w:rsidR="004B1F8A" w:rsidRPr="00B24537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</w:p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ทุกคน</w:t>
            </w:r>
            <w:r>
              <w:rPr>
                <w:rFonts w:ascii="TH SarabunIT๙" w:hAnsi="TH SarabunIT๙" w:cs="TH SarabunIT๙"/>
                <w:sz w:val="28"/>
              </w:rPr>
              <w:t xml:space="preserve"> 196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</w:tc>
        <w:tc>
          <w:tcPr>
            <w:tcW w:w="1130" w:type="dxa"/>
          </w:tcPr>
          <w:p w:rsidR="004B1F8A" w:rsidRPr="00B24537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</w:p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ทุกคน</w:t>
            </w:r>
            <w:r>
              <w:rPr>
                <w:rFonts w:ascii="TH SarabunIT๙" w:hAnsi="TH SarabunIT๙" w:cs="TH SarabunIT๙"/>
                <w:sz w:val="28"/>
              </w:rPr>
              <w:t xml:space="preserve"> 196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</w:tc>
        <w:tc>
          <w:tcPr>
            <w:tcW w:w="1130" w:type="dxa"/>
          </w:tcPr>
          <w:p w:rsidR="004B1F8A" w:rsidRPr="00B24537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</w:p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ทุกคน</w:t>
            </w:r>
            <w:r>
              <w:rPr>
                <w:rFonts w:ascii="TH SarabunIT๙" w:hAnsi="TH SarabunIT๙" w:cs="TH SarabunIT๙"/>
                <w:sz w:val="28"/>
              </w:rPr>
              <w:t xml:space="preserve"> 196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</w:tc>
        <w:tc>
          <w:tcPr>
            <w:tcW w:w="1133" w:type="dxa"/>
          </w:tcPr>
          <w:p w:rsidR="004B1F8A" w:rsidRPr="0028446D" w:rsidRDefault="004B1F8A" w:rsidP="004B1F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4B1F8A" w:rsidRPr="0028446D" w:rsidTr="004B1F8A">
        <w:tc>
          <w:tcPr>
            <w:tcW w:w="1831" w:type="dxa"/>
          </w:tcPr>
          <w:p w:rsidR="004B1F8A" w:rsidRDefault="00445B11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)ยุทธศาสตร์ ๑</w:t>
            </w:r>
          </w:p>
          <w:p w:rsidR="004B1F8A" w:rsidRDefault="00445B11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.๑ กลยุทธ์ ๔</w:t>
            </w:r>
          </w:p>
          <w:p w:rsidR="004B1F8A" w:rsidRPr="0028446D" w:rsidRDefault="00445B11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.2 โครงการคัดแยกขยะ ปลูกพืชผักสวนครัว</w:t>
            </w:r>
          </w:p>
        </w:tc>
        <w:tc>
          <w:tcPr>
            <w:tcW w:w="1634" w:type="dxa"/>
          </w:tcPr>
          <w:p w:rsidR="004B1F8A" w:rsidRPr="0028446D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สนง.ทรัพยากรธรรมชาติและสิ่งแวดล้อมจังหวัด</w:t>
            </w:r>
          </w:p>
        </w:tc>
        <w:tc>
          <w:tcPr>
            <w:tcW w:w="1358" w:type="dxa"/>
          </w:tcPr>
          <w:p w:rsidR="004B1F8A" w:rsidRPr="0028446D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จำนวนข้าราชการและพนักงานใน สนง.</w:t>
            </w:r>
          </w:p>
        </w:tc>
        <w:tc>
          <w:tcPr>
            <w:tcW w:w="1106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 พนักงาราชการ ลูกจ้างชั่วคราว</w:t>
            </w:r>
          </w:p>
        </w:tc>
        <w:tc>
          <w:tcPr>
            <w:tcW w:w="1134" w:type="dxa"/>
          </w:tcPr>
          <w:p w:rsidR="004B1F8A" w:rsidRPr="0028446D" w:rsidRDefault="004B1F8A" w:rsidP="004B1F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 75</w:t>
            </w:r>
          </w:p>
        </w:tc>
        <w:tc>
          <w:tcPr>
            <w:tcW w:w="1130" w:type="dxa"/>
          </w:tcPr>
          <w:p w:rsidR="004B1F8A" w:rsidRPr="00B24537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 75</w:t>
            </w:r>
          </w:p>
        </w:tc>
        <w:tc>
          <w:tcPr>
            <w:tcW w:w="1130" w:type="dxa"/>
          </w:tcPr>
          <w:p w:rsidR="004B1F8A" w:rsidRPr="00B24537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 75</w:t>
            </w:r>
          </w:p>
        </w:tc>
        <w:tc>
          <w:tcPr>
            <w:tcW w:w="1130" w:type="dxa"/>
          </w:tcPr>
          <w:p w:rsidR="004B1F8A" w:rsidRPr="00B24537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 75</w:t>
            </w:r>
          </w:p>
        </w:tc>
        <w:tc>
          <w:tcPr>
            <w:tcW w:w="1133" w:type="dxa"/>
          </w:tcPr>
          <w:p w:rsidR="004B1F8A" w:rsidRPr="0028446D" w:rsidRDefault="004B1F8A" w:rsidP="004B1F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</w:tbl>
    <w:p w:rsidR="004B1F8A" w:rsidRDefault="004B1F8A"/>
    <w:tbl>
      <w:tblPr>
        <w:tblStyle w:val="a3"/>
        <w:tblW w:w="16018" w:type="dxa"/>
        <w:tblInd w:w="-459" w:type="dxa"/>
        <w:tblLook w:val="04A0" w:firstRow="1" w:lastRow="0" w:firstColumn="1" w:lastColumn="0" w:noHBand="0" w:noVBand="1"/>
      </w:tblPr>
      <w:tblGrid>
        <w:gridCol w:w="1831"/>
        <w:gridCol w:w="1634"/>
        <w:gridCol w:w="1358"/>
        <w:gridCol w:w="1106"/>
        <w:gridCol w:w="1134"/>
        <w:gridCol w:w="1108"/>
        <w:gridCol w:w="1130"/>
        <w:gridCol w:w="1108"/>
        <w:gridCol w:w="1130"/>
        <w:gridCol w:w="1108"/>
        <w:gridCol w:w="1130"/>
        <w:gridCol w:w="1108"/>
        <w:gridCol w:w="1133"/>
      </w:tblGrid>
      <w:tr w:rsidR="004B1F8A" w:rsidRPr="0028446D" w:rsidTr="00D55FAE">
        <w:trPr>
          <w:trHeight w:val="334"/>
        </w:trPr>
        <w:tc>
          <w:tcPr>
            <w:tcW w:w="1831" w:type="dxa"/>
            <w:vMerge w:val="restart"/>
            <w:vAlign w:val="center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844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634" w:type="dxa"/>
            <w:vMerge w:val="restart"/>
            <w:vAlign w:val="center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358" w:type="dxa"/>
            <w:vMerge w:val="restart"/>
            <w:vAlign w:val="center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</w:p>
        </w:tc>
        <w:tc>
          <w:tcPr>
            <w:tcW w:w="2240" w:type="dxa"/>
            <w:gridSpan w:val="2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2560</w:t>
            </w:r>
          </w:p>
        </w:tc>
        <w:tc>
          <w:tcPr>
            <w:tcW w:w="2238" w:type="dxa"/>
            <w:gridSpan w:val="2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2561</w:t>
            </w:r>
          </w:p>
        </w:tc>
        <w:tc>
          <w:tcPr>
            <w:tcW w:w="2238" w:type="dxa"/>
            <w:gridSpan w:val="2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</w:tc>
        <w:tc>
          <w:tcPr>
            <w:tcW w:w="2238" w:type="dxa"/>
            <w:gridSpan w:val="2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2563</w:t>
            </w:r>
          </w:p>
        </w:tc>
        <w:tc>
          <w:tcPr>
            <w:tcW w:w="2241" w:type="dxa"/>
            <w:gridSpan w:val="2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2564</w:t>
            </w:r>
          </w:p>
        </w:tc>
      </w:tr>
      <w:tr w:rsidR="004B1F8A" w:rsidRPr="0028446D" w:rsidTr="00D55FAE">
        <w:tc>
          <w:tcPr>
            <w:tcW w:w="1831" w:type="dxa"/>
            <w:vMerge/>
          </w:tcPr>
          <w:p w:rsidR="004B1F8A" w:rsidRPr="0028446D" w:rsidRDefault="004B1F8A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34" w:type="dxa"/>
            <w:vMerge/>
          </w:tcPr>
          <w:p w:rsidR="004B1F8A" w:rsidRPr="0028446D" w:rsidRDefault="004B1F8A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8" w:type="dxa"/>
            <w:vMerge/>
          </w:tcPr>
          <w:p w:rsidR="004B1F8A" w:rsidRPr="0028446D" w:rsidRDefault="004B1F8A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6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4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08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0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08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0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08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0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08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3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</w:tr>
      <w:tr w:rsidR="004B1F8A" w:rsidRPr="0028446D" w:rsidTr="004B1F8A">
        <w:tc>
          <w:tcPr>
            <w:tcW w:w="1831" w:type="dxa"/>
          </w:tcPr>
          <w:p w:rsidR="004B1F8A" w:rsidRDefault="00445B11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33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)ยุทธศาสตร์ ๑</w:t>
            </w:r>
          </w:p>
          <w:p w:rsidR="004B1F8A" w:rsidRDefault="00445B11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33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.๑ กลยุทธ์ 5</w:t>
            </w:r>
          </w:p>
          <w:p w:rsidR="004B1F8A" w:rsidRDefault="00445B11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33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 xml:space="preserve">.2 ประเพณีปีใหม่ สงกรานต์ </w:t>
            </w:r>
          </w:p>
        </w:tc>
        <w:tc>
          <w:tcPr>
            <w:tcW w:w="1634" w:type="dxa"/>
          </w:tcPr>
          <w:p w:rsidR="004B1F8A" w:rsidRPr="0028446D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สนง.ทรัพยากรธรรมชาติและสิ่งแวดล้อมจังหวัด</w:t>
            </w:r>
          </w:p>
        </w:tc>
        <w:tc>
          <w:tcPr>
            <w:tcW w:w="1358" w:type="dxa"/>
          </w:tcPr>
          <w:p w:rsidR="004B1F8A" w:rsidRPr="0028446D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จำนวนข้าราชการและพนักงานใน สนง.</w:t>
            </w:r>
          </w:p>
        </w:tc>
        <w:tc>
          <w:tcPr>
            <w:tcW w:w="1106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 พนักงาราชการ ลูกจ้างชั่วคราว</w:t>
            </w:r>
          </w:p>
        </w:tc>
        <w:tc>
          <w:tcPr>
            <w:tcW w:w="1134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 ครั้ง</w:t>
            </w:r>
          </w:p>
        </w:tc>
        <w:tc>
          <w:tcPr>
            <w:tcW w:w="1130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 ครั้ง</w:t>
            </w:r>
          </w:p>
        </w:tc>
        <w:tc>
          <w:tcPr>
            <w:tcW w:w="1130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 ครั้ง</w:t>
            </w:r>
          </w:p>
        </w:tc>
        <w:tc>
          <w:tcPr>
            <w:tcW w:w="1130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 ครั้ง</w:t>
            </w:r>
          </w:p>
        </w:tc>
        <w:tc>
          <w:tcPr>
            <w:tcW w:w="1133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4B1F8A" w:rsidRPr="0028446D" w:rsidTr="004B1F8A">
        <w:tc>
          <w:tcPr>
            <w:tcW w:w="1831" w:type="dxa"/>
          </w:tcPr>
          <w:p w:rsidR="004B1F8A" w:rsidRDefault="00445B11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34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)ยุทธศาสตร์ ๑</w:t>
            </w:r>
          </w:p>
          <w:p w:rsidR="004B1F8A" w:rsidRDefault="00445B11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34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.๑ กลยุทธ์ 5</w:t>
            </w:r>
          </w:p>
          <w:p w:rsidR="004B1F8A" w:rsidRDefault="00445B11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34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.2 ทำบุญในวันสำคัญทางศาสนา</w:t>
            </w:r>
          </w:p>
        </w:tc>
        <w:tc>
          <w:tcPr>
            <w:tcW w:w="1634" w:type="dxa"/>
          </w:tcPr>
          <w:p w:rsidR="004B1F8A" w:rsidRPr="0028446D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สนง.ทรัพยากรธรรมชาติและสิ่งแวดล้อมจังหวัด</w:t>
            </w:r>
          </w:p>
        </w:tc>
        <w:tc>
          <w:tcPr>
            <w:tcW w:w="1358" w:type="dxa"/>
          </w:tcPr>
          <w:p w:rsidR="004B1F8A" w:rsidRPr="0028446D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จำนวนข้าราชการและพนักงานใน สนง.</w:t>
            </w:r>
          </w:p>
        </w:tc>
        <w:tc>
          <w:tcPr>
            <w:tcW w:w="1106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 พนักงาราชการ ลูกจ้างชั่วคราว</w:t>
            </w:r>
          </w:p>
        </w:tc>
        <w:tc>
          <w:tcPr>
            <w:tcW w:w="1134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 ครั้ง</w:t>
            </w:r>
          </w:p>
        </w:tc>
        <w:tc>
          <w:tcPr>
            <w:tcW w:w="1130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 ครั้ง</w:t>
            </w:r>
          </w:p>
        </w:tc>
        <w:tc>
          <w:tcPr>
            <w:tcW w:w="1130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 ครั้ง</w:t>
            </w:r>
          </w:p>
        </w:tc>
        <w:tc>
          <w:tcPr>
            <w:tcW w:w="1130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 ครั้ง</w:t>
            </w:r>
          </w:p>
        </w:tc>
        <w:tc>
          <w:tcPr>
            <w:tcW w:w="1133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4B1F8A" w:rsidRPr="0028446D" w:rsidTr="004B1F8A">
        <w:tc>
          <w:tcPr>
            <w:tcW w:w="1831" w:type="dxa"/>
          </w:tcPr>
          <w:p w:rsidR="004B1F8A" w:rsidRDefault="00445B11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)ยุทธศาสตร์ ๑</w:t>
            </w:r>
          </w:p>
          <w:p w:rsidR="004B1F8A" w:rsidRDefault="00445B11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.๑ กลยุทธ์ 5</w:t>
            </w:r>
          </w:p>
          <w:p w:rsidR="004B1F8A" w:rsidRDefault="00445B11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.2 โครงการส่งเสริมค่านิยมหลักของไทย และรักษาวัฒนธรรมไทย</w:t>
            </w:r>
          </w:p>
        </w:tc>
        <w:tc>
          <w:tcPr>
            <w:tcW w:w="1634" w:type="dxa"/>
          </w:tcPr>
          <w:p w:rsidR="004B1F8A" w:rsidRPr="0028446D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สนง.สรรพากรพื้นที่สิงห์บุรี</w:t>
            </w:r>
          </w:p>
        </w:tc>
        <w:tc>
          <w:tcPr>
            <w:tcW w:w="1358" w:type="dxa"/>
          </w:tcPr>
          <w:p w:rsidR="004B1F8A" w:rsidRPr="0028446D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ข้าราชการและลูกจ้างมีความรักชาติ ศาสน์ กษัตริย์</w:t>
            </w:r>
          </w:p>
        </w:tc>
        <w:tc>
          <w:tcPr>
            <w:tcW w:w="1106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 พนักงาราชการ ลูกจ้าง</w:t>
            </w:r>
          </w:p>
        </w:tc>
        <w:tc>
          <w:tcPr>
            <w:tcW w:w="1134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80 </w:t>
            </w:r>
            <w:r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130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๘๐ </w:t>
            </w:r>
            <w:r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130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๘๐ </w:t>
            </w:r>
            <w:r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130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๘๐ </w:t>
            </w:r>
            <w:r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133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4B1F8A" w:rsidRPr="0028446D" w:rsidTr="004B1F8A">
        <w:tc>
          <w:tcPr>
            <w:tcW w:w="1831" w:type="dxa"/>
          </w:tcPr>
          <w:p w:rsidR="004B1F8A" w:rsidRDefault="00445B11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36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)ยุทธศาสตร์ ๑</w:t>
            </w:r>
          </w:p>
          <w:p w:rsidR="004B1F8A" w:rsidRDefault="00445B11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36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.๑ กลยุทธ์ 5</w:t>
            </w:r>
          </w:p>
          <w:p w:rsidR="004B1F8A" w:rsidRDefault="00445B11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36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.2 โครงการสรรพากรพาทำบุญ</w:t>
            </w:r>
          </w:p>
        </w:tc>
        <w:tc>
          <w:tcPr>
            <w:tcW w:w="1634" w:type="dxa"/>
          </w:tcPr>
          <w:p w:rsidR="004B1F8A" w:rsidRPr="0028446D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สนง.สรรพากรพื้นที่สิงห์บุรี</w:t>
            </w:r>
          </w:p>
        </w:tc>
        <w:tc>
          <w:tcPr>
            <w:tcW w:w="1358" w:type="dxa"/>
          </w:tcPr>
          <w:p w:rsidR="004B1F8A" w:rsidRPr="0028446D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ข้าราชการและลูกจ้างมีความรักชาติ ศาสน์ กษัตริย์</w:t>
            </w:r>
          </w:p>
        </w:tc>
        <w:tc>
          <w:tcPr>
            <w:tcW w:w="1106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 พนักงาราชการ ลูกจ้าง</w:t>
            </w:r>
          </w:p>
        </w:tc>
        <w:tc>
          <w:tcPr>
            <w:tcW w:w="1134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49,800</w:t>
            </w:r>
          </w:p>
        </w:tc>
        <w:tc>
          <w:tcPr>
            <w:tcW w:w="1108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80 </w:t>
            </w:r>
            <w:r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130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49,800</w:t>
            </w:r>
          </w:p>
        </w:tc>
        <w:tc>
          <w:tcPr>
            <w:tcW w:w="1108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๘๐ </w:t>
            </w:r>
            <w:r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130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49,800</w:t>
            </w:r>
          </w:p>
        </w:tc>
        <w:tc>
          <w:tcPr>
            <w:tcW w:w="1108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๘๐ </w:t>
            </w:r>
            <w:r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130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49,800</w:t>
            </w:r>
          </w:p>
        </w:tc>
        <w:tc>
          <w:tcPr>
            <w:tcW w:w="1108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๘๐ </w:t>
            </w:r>
            <w:r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133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49,800</w:t>
            </w:r>
          </w:p>
        </w:tc>
      </w:tr>
      <w:tr w:rsidR="004B1F8A" w:rsidRPr="0028446D" w:rsidTr="004B1F8A">
        <w:tc>
          <w:tcPr>
            <w:tcW w:w="1831" w:type="dxa"/>
          </w:tcPr>
          <w:p w:rsidR="004B1F8A" w:rsidRDefault="00445B11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37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)ยุทธศาสตร์ ๑</w:t>
            </w:r>
          </w:p>
          <w:p w:rsidR="004B1F8A" w:rsidRDefault="00445B11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37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.๑ กลยุทธ์ ๕</w:t>
            </w:r>
          </w:p>
          <w:p w:rsidR="004B1F8A" w:rsidRPr="0028446D" w:rsidRDefault="00445B11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37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.2 โครงการประกาศนโยบายคุณธรรม ความโปร่งใส และตรวจสอบได้</w:t>
            </w:r>
          </w:p>
        </w:tc>
        <w:tc>
          <w:tcPr>
            <w:tcW w:w="1634" w:type="dxa"/>
          </w:tcPr>
          <w:p w:rsidR="004B1F8A" w:rsidRPr="0028446D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สนง.อุตสาหกรรมจังหวัดสิงห์บุรี</w:t>
            </w:r>
          </w:p>
        </w:tc>
        <w:tc>
          <w:tcPr>
            <w:tcW w:w="1358" w:type="dxa"/>
          </w:tcPr>
          <w:p w:rsidR="004B1F8A" w:rsidRPr="0028446D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จำนวนข้าราชการและพนักงานใน สนง.</w:t>
            </w:r>
          </w:p>
        </w:tc>
        <w:tc>
          <w:tcPr>
            <w:tcW w:w="1106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 พนักงาราชการ ลูกจ้างชั่วคราว</w:t>
            </w:r>
          </w:p>
        </w:tc>
        <w:tc>
          <w:tcPr>
            <w:tcW w:w="1134" w:type="dxa"/>
          </w:tcPr>
          <w:p w:rsidR="004B1F8A" w:rsidRPr="0028446D" w:rsidRDefault="004B1F8A" w:rsidP="004B1F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 90</w:t>
            </w:r>
          </w:p>
        </w:tc>
        <w:tc>
          <w:tcPr>
            <w:tcW w:w="1130" w:type="dxa"/>
          </w:tcPr>
          <w:p w:rsidR="004B1F8A" w:rsidRPr="00B24537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 90</w:t>
            </w:r>
          </w:p>
        </w:tc>
        <w:tc>
          <w:tcPr>
            <w:tcW w:w="1130" w:type="dxa"/>
          </w:tcPr>
          <w:p w:rsidR="004B1F8A" w:rsidRPr="00B24537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 90</w:t>
            </w:r>
          </w:p>
        </w:tc>
        <w:tc>
          <w:tcPr>
            <w:tcW w:w="1130" w:type="dxa"/>
          </w:tcPr>
          <w:p w:rsidR="004B1F8A" w:rsidRPr="00B24537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 90</w:t>
            </w:r>
          </w:p>
        </w:tc>
        <w:tc>
          <w:tcPr>
            <w:tcW w:w="1133" w:type="dxa"/>
          </w:tcPr>
          <w:p w:rsidR="004B1F8A" w:rsidRPr="0028446D" w:rsidRDefault="004B1F8A" w:rsidP="004B1F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</w:tbl>
    <w:p w:rsidR="004B1F8A" w:rsidRDefault="004B1F8A"/>
    <w:p w:rsidR="004B1F8A" w:rsidRDefault="004B1F8A"/>
    <w:tbl>
      <w:tblPr>
        <w:tblStyle w:val="a3"/>
        <w:tblW w:w="16018" w:type="dxa"/>
        <w:tblInd w:w="-459" w:type="dxa"/>
        <w:tblLook w:val="04A0" w:firstRow="1" w:lastRow="0" w:firstColumn="1" w:lastColumn="0" w:noHBand="0" w:noVBand="1"/>
      </w:tblPr>
      <w:tblGrid>
        <w:gridCol w:w="1831"/>
        <w:gridCol w:w="1634"/>
        <w:gridCol w:w="1358"/>
        <w:gridCol w:w="1106"/>
        <w:gridCol w:w="1134"/>
        <w:gridCol w:w="1108"/>
        <w:gridCol w:w="1130"/>
        <w:gridCol w:w="1108"/>
        <w:gridCol w:w="1130"/>
        <w:gridCol w:w="1108"/>
        <w:gridCol w:w="1130"/>
        <w:gridCol w:w="1108"/>
        <w:gridCol w:w="1133"/>
      </w:tblGrid>
      <w:tr w:rsidR="004B1F8A" w:rsidRPr="0028446D" w:rsidTr="00D55FAE">
        <w:trPr>
          <w:trHeight w:val="334"/>
        </w:trPr>
        <w:tc>
          <w:tcPr>
            <w:tcW w:w="1831" w:type="dxa"/>
            <w:vMerge w:val="restart"/>
            <w:vAlign w:val="center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844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634" w:type="dxa"/>
            <w:vMerge w:val="restart"/>
            <w:vAlign w:val="center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358" w:type="dxa"/>
            <w:vMerge w:val="restart"/>
            <w:vAlign w:val="center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</w:p>
        </w:tc>
        <w:tc>
          <w:tcPr>
            <w:tcW w:w="2240" w:type="dxa"/>
            <w:gridSpan w:val="2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2560</w:t>
            </w:r>
          </w:p>
        </w:tc>
        <w:tc>
          <w:tcPr>
            <w:tcW w:w="2238" w:type="dxa"/>
            <w:gridSpan w:val="2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2561</w:t>
            </w:r>
          </w:p>
        </w:tc>
        <w:tc>
          <w:tcPr>
            <w:tcW w:w="2238" w:type="dxa"/>
            <w:gridSpan w:val="2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</w:tc>
        <w:tc>
          <w:tcPr>
            <w:tcW w:w="2238" w:type="dxa"/>
            <w:gridSpan w:val="2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2563</w:t>
            </w:r>
          </w:p>
        </w:tc>
        <w:tc>
          <w:tcPr>
            <w:tcW w:w="2241" w:type="dxa"/>
            <w:gridSpan w:val="2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2564</w:t>
            </w:r>
          </w:p>
        </w:tc>
      </w:tr>
      <w:tr w:rsidR="004B1F8A" w:rsidRPr="0028446D" w:rsidTr="00D55FAE">
        <w:tc>
          <w:tcPr>
            <w:tcW w:w="1831" w:type="dxa"/>
            <w:vMerge/>
          </w:tcPr>
          <w:p w:rsidR="004B1F8A" w:rsidRPr="0028446D" w:rsidRDefault="004B1F8A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34" w:type="dxa"/>
            <w:vMerge/>
          </w:tcPr>
          <w:p w:rsidR="004B1F8A" w:rsidRPr="0028446D" w:rsidRDefault="004B1F8A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8" w:type="dxa"/>
            <w:vMerge/>
          </w:tcPr>
          <w:p w:rsidR="004B1F8A" w:rsidRPr="0028446D" w:rsidRDefault="004B1F8A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6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4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08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0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08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0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08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0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08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3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</w:tr>
      <w:tr w:rsidR="004B1F8A" w:rsidRPr="0028446D" w:rsidTr="004B1F8A">
        <w:tc>
          <w:tcPr>
            <w:tcW w:w="1831" w:type="dxa"/>
          </w:tcPr>
          <w:p w:rsidR="004B1F8A" w:rsidRDefault="00445B11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38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)ยุทธศาสตร์ ๑</w:t>
            </w:r>
          </w:p>
          <w:p w:rsidR="004B1F8A" w:rsidRDefault="00445B11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38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.๑ กลยุทธ์ ๕</w:t>
            </w:r>
          </w:p>
          <w:p w:rsidR="004B1F8A" w:rsidRPr="0028446D" w:rsidRDefault="00445B11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38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 xml:space="preserve">.2 โครงการคัดเลือกข้าราชการและลูกจ้างประจำดีเด่น </w:t>
            </w:r>
          </w:p>
        </w:tc>
        <w:tc>
          <w:tcPr>
            <w:tcW w:w="1634" w:type="dxa"/>
          </w:tcPr>
          <w:p w:rsidR="004B1F8A" w:rsidRPr="0028446D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สนง.ที่ดินจังหวัดจังหวัดสิงห์บุรี และสำนักงานที่ดินอำเภอ</w:t>
            </w:r>
          </w:p>
        </w:tc>
        <w:tc>
          <w:tcPr>
            <w:tcW w:w="1358" w:type="dxa"/>
          </w:tcPr>
          <w:p w:rsidR="004B1F8A" w:rsidRPr="0028446D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ข้าราชการที่ได้รับการคัดเลือกเดือนละ 1 ราย</w:t>
            </w:r>
          </w:p>
        </w:tc>
        <w:tc>
          <w:tcPr>
            <w:tcW w:w="1106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 พนักงาราชการ ลูกจ้าง</w:t>
            </w:r>
          </w:p>
        </w:tc>
        <w:tc>
          <w:tcPr>
            <w:tcW w:w="1134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 พนักงาราชการ ลูกจ้าง</w:t>
            </w:r>
          </w:p>
        </w:tc>
        <w:tc>
          <w:tcPr>
            <w:tcW w:w="1130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 พนักงาราชการ ลูกจ้าง</w:t>
            </w:r>
          </w:p>
        </w:tc>
        <w:tc>
          <w:tcPr>
            <w:tcW w:w="1130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 พนักงาราชการ ลูกจ้าง</w:t>
            </w:r>
          </w:p>
        </w:tc>
        <w:tc>
          <w:tcPr>
            <w:tcW w:w="1130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 พนักงาราชการ ลูกจ้าง</w:t>
            </w:r>
          </w:p>
        </w:tc>
        <w:tc>
          <w:tcPr>
            <w:tcW w:w="1133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4B1F8A" w:rsidRPr="0028446D" w:rsidTr="004B1F8A">
        <w:tc>
          <w:tcPr>
            <w:tcW w:w="1831" w:type="dxa"/>
          </w:tcPr>
          <w:p w:rsidR="004B1F8A" w:rsidRDefault="00445B11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39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)ยุทธศาสตร์ ๑</w:t>
            </w:r>
          </w:p>
          <w:p w:rsidR="004B1F8A" w:rsidRDefault="00445B11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39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.๑ กลยุทธ์ ๕</w:t>
            </w:r>
          </w:p>
          <w:p w:rsidR="004B1F8A" w:rsidRPr="0028446D" w:rsidRDefault="00445B11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39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 xml:space="preserve">.2 โครงการอบรมอาสาสมัครป้องกันภัยฝ่ายพลเรือน สร้างค่านิยมความซื่อสัตย์สุจริต </w:t>
            </w:r>
          </w:p>
        </w:tc>
        <w:tc>
          <w:tcPr>
            <w:tcW w:w="1634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สนง.ป้องกันและบรรเทาสาธารภัยจังหวัดสิงห์บุรี</w:t>
            </w:r>
          </w:p>
        </w:tc>
        <w:tc>
          <w:tcPr>
            <w:tcW w:w="1358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จำนวนครั้ง</w:t>
            </w:r>
          </w:p>
          <w:p w:rsidR="004B1F8A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 คน/รุ่น</w:t>
            </w:r>
          </w:p>
        </w:tc>
        <w:tc>
          <w:tcPr>
            <w:tcW w:w="1106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ครั้ง</w:t>
            </w:r>
          </w:p>
        </w:tc>
        <w:tc>
          <w:tcPr>
            <w:tcW w:w="1134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1108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ครั้ง</w:t>
            </w:r>
          </w:p>
        </w:tc>
        <w:tc>
          <w:tcPr>
            <w:tcW w:w="1130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1108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ครั้ง</w:t>
            </w:r>
          </w:p>
        </w:tc>
        <w:tc>
          <w:tcPr>
            <w:tcW w:w="1130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1108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ครั้ง</w:t>
            </w:r>
          </w:p>
        </w:tc>
        <w:tc>
          <w:tcPr>
            <w:tcW w:w="1130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1108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ครั้ง</w:t>
            </w:r>
          </w:p>
        </w:tc>
        <w:tc>
          <w:tcPr>
            <w:tcW w:w="1133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</w:tr>
      <w:tr w:rsidR="004B1F8A" w:rsidRPr="0028446D" w:rsidTr="004B1F8A">
        <w:tc>
          <w:tcPr>
            <w:tcW w:w="1831" w:type="dxa"/>
          </w:tcPr>
          <w:p w:rsidR="004B1F8A" w:rsidRDefault="00445B11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)ยุทธศาสตร์ ๑</w:t>
            </w:r>
          </w:p>
          <w:p w:rsidR="004B1F8A" w:rsidRDefault="00445B11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.๑ กลยุทธ์ ๕</w:t>
            </w:r>
          </w:p>
          <w:p w:rsidR="004B1F8A" w:rsidRPr="0028446D" w:rsidRDefault="00445B11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.2 โครงการเสริมสร้างศักยภาพชุมชนด้านการป้องกันและบรรเทาสาธารณภัย</w:t>
            </w:r>
          </w:p>
        </w:tc>
        <w:tc>
          <w:tcPr>
            <w:tcW w:w="1634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สนง.ป้องกันและบรรเทาสาธารภัยจังหวัดสิงห์บุรี</w:t>
            </w:r>
          </w:p>
        </w:tc>
        <w:tc>
          <w:tcPr>
            <w:tcW w:w="1358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จำนวนครั้ง</w:t>
            </w:r>
          </w:p>
          <w:p w:rsidR="004B1F8A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 คน/รุ่น</w:t>
            </w:r>
          </w:p>
        </w:tc>
        <w:tc>
          <w:tcPr>
            <w:tcW w:w="1106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ครั้ง</w:t>
            </w:r>
          </w:p>
        </w:tc>
        <w:tc>
          <w:tcPr>
            <w:tcW w:w="1134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150,000</w:t>
            </w:r>
          </w:p>
        </w:tc>
        <w:tc>
          <w:tcPr>
            <w:tcW w:w="1108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ครั้ง</w:t>
            </w:r>
          </w:p>
        </w:tc>
        <w:tc>
          <w:tcPr>
            <w:tcW w:w="1130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150,000</w:t>
            </w:r>
          </w:p>
        </w:tc>
        <w:tc>
          <w:tcPr>
            <w:tcW w:w="1108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ครั้ง</w:t>
            </w:r>
          </w:p>
        </w:tc>
        <w:tc>
          <w:tcPr>
            <w:tcW w:w="1130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150,000</w:t>
            </w:r>
          </w:p>
        </w:tc>
        <w:tc>
          <w:tcPr>
            <w:tcW w:w="1108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ครั้ง</w:t>
            </w:r>
          </w:p>
        </w:tc>
        <w:tc>
          <w:tcPr>
            <w:tcW w:w="1130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150,000</w:t>
            </w:r>
          </w:p>
        </w:tc>
        <w:tc>
          <w:tcPr>
            <w:tcW w:w="1108" w:type="dxa"/>
          </w:tcPr>
          <w:p w:rsidR="004B1F8A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ครั้ง</w:t>
            </w:r>
          </w:p>
        </w:tc>
        <w:tc>
          <w:tcPr>
            <w:tcW w:w="1133" w:type="dxa"/>
          </w:tcPr>
          <w:p w:rsidR="004B1F8A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150,000</w:t>
            </w:r>
          </w:p>
        </w:tc>
      </w:tr>
      <w:tr w:rsidR="004B1F8A" w:rsidRPr="0028446D" w:rsidTr="004B1F8A">
        <w:tc>
          <w:tcPr>
            <w:tcW w:w="1831" w:type="dxa"/>
          </w:tcPr>
          <w:p w:rsidR="004B1F8A" w:rsidRDefault="00445B11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41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)ยุทธศาสตร์ 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41.1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กลยุทธ์ ๕</w:t>
            </w:r>
          </w:p>
          <w:p w:rsidR="004B1F8A" w:rsidRPr="0028446D" w:rsidRDefault="00445B11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1.2 โครงการประกาศเจตจำนงสุจริตในการบ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ริหาร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สำนักงานป้องกันและบรรเทาสาธารณภัยจังหวัดสิงห์บุรี</w:t>
            </w:r>
          </w:p>
        </w:tc>
        <w:tc>
          <w:tcPr>
            <w:tcW w:w="1634" w:type="dxa"/>
          </w:tcPr>
          <w:p w:rsidR="004B1F8A" w:rsidRPr="0028446D" w:rsidRDefault="004171B8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สนง.ป้องกันและบรรเทาสาธารภัยจังหวัดสิงห์บุรี</w:t>
            </w:r>
          </w:p>
        </w:tc>
        <w:tc>
          <w:tcPr>
            <w:tcW w:w="1358" w:type="dxa"/>
          </w:tcPr>
          <w:p w:rsidR="004B1F8A" w:rsidRPr="0028446D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จำนวนครั้ง</w:t>
            </w:r>
          </w:p>
        </w:tc>
        <w:tc>
          <w:tcPr>
            <w:tcW w:w="1106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ครั้ง</w:t>
            </w:r>
          </w:p>
        </w:tc>
        <w:tc>
          <w:tcPr>
            <w:tcW w:w="1134" w:type="dxa"/>
          </w:tcPr>
          <w:p w:rsidR="004B1F8A" w:rsidRPr="0028446D" w:rsidRDefault="004B1F8A" w:rsidP="004B1F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ครั้ง</w:t>
            </w:r>
          </w:p>
        </w:tc>
        <w:tc>
          <w:tcPr>
            <w:tcW w:w="1130" w:type="dxa"/>
          </w:tcPr>
          <w:p w:rsidR="004B1F8A" w:rsidRPr="00B24537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ครั้ง</w:t>
            </w:r>
          </w:p>
        </w:tc>
        <w:tc>
          <w:tcPr>
            <w:tcW w:w="1130" w:type="dxa"/>
          </w:tcPr>
          <w:p w:rsidR="004B1F8A" w:rsidRPr="00B24537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ครั้ง</w:t>
            </w:r>
          </w:p>
        </w:tc>
        <w:tc>
          <w:tcPr>
            <w:tcW w:w="1130" w:type="dxa"/>
          </w:tcPr>
          <w:p w:rsidR="004B1F8A" w:rsidRPr="00B24537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ครั้ง</w:t>
            </w:r>
          </w:p>
        </w:tc>
        <w:tc>
          <w:tcPr>
            <w:tcW w:w="1133" w:type="dxa"/>
          </w:tcPr>
          <w:p w:rsidR="004B1F8A" w:rsidRPr="0028446D" w:rsidRDefault="004B1F8A" w:rsidP="004B1F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</w:tbl>
    <w:p w:rsidR="004B1F8A" w:rsidRDefault="004B1F8A"/>
    <w:tbl>
      <w:tblPr>
        <w:tblStyle w:val="a3"/>
        <w:tblW w:w="16018" w:type="dxa"/>
        <w:tblInd w:w="-459" w:type="dxa"/>
        <w:tblLook w:val="04A0" w:firstRow="1" w:lastRow="0" w:firstColumn="1" w:lastColumn="0" w:noHBand="0" w:noVBand="1"/>
      </w:tblPr>
      <w:tblGrid>
        <w:gridCol w:w="1831"/>
        <w:gridCol w:w="1634"/>
        <w:gridCol w:w="1358"/>
        <w:gridCol w:w="1106"/>
        <w:gridCol w:w="1134"/>
        <w:gridCol w:w="1108"/>
        <w:gridCol w:w="1130"/>
        <w:gridCol w:w="1108"/>
        <w:gridCol w:w="1130"/>
        <w:gridCol w:w="1108"/>
        <w:gridCol w:w="1130"/>
        <w:gridCol w:w="1108"/>
        <w:gridCol w:w="1133"/>
      </w:tblGrid>
      <w:tr w:rsidR="004B1F8A" w:rsidRPr="0028446D" w:rsidTr="00D55FAE">
        <w:trPr>
          <w:trHeight w:val="334"/>
        </w:trPr>
        <w:tc>
          <w:tcPr>
            <w:tcW w:w="1831" w:type="dxa"/>
            <w:vMerge w:val="restart"/>
            <w:vAlign w:val="center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844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634" w:type="dxa"/>
            <w:vMerge w:val="restart"/>
            <w:vAlign w:val="center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358" w:type="dxa"/>
            <w:vMerge w:val="restart"/>
            <w:vAlign w:val="center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</w:p>
        </w:tc>
        <w:tc>
          <w:tcPr>
            <w:tcW w:w="2240" w:type="dxa"/>
            <w:gridSpan w:val="2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2560</w:t>
            </w:r>
          </w:p>
        </w:tc>
        <w:tc>
          <w:tcPr>
            <w:tcW w:w="2238" w:type="dxa"/>
            <w:gridSpan w:val="2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2561</w:t>
            </w:r>
          </w:p>
        </w:tc>
        <w:tc>
          <w:tcPr>
            <w:tcW w:w="2238" w:type="dxa"/>
            <w:gridSpan w:val="2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</w:tc>
        <w:tc>
          <w:tcPr>
            <w:tcW w:w="2238" w:type="dxa"/>
            <w:gridSpan w:val="2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2563</w:t>
            </w:r>
          </w:p>
        </w:tc>
        <w:tc>
          <w:tcPr>
            <w:tcW w:w="2241" w:type="dxa"/>
            <w:gridSpan w:val="2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2564</w:t>
            </w:r>
          </w:p>
        </w:tc>
      </w:tr>
      <w:tr w:rsidR="004B1F8A" w:rsidRPr="0028446D" w:rsidTr="00D55FAE">
        <w:tc>
          <w:tcPr>
            <w:tcW w:w="1831" w:type="dxa"/>
            <w:vMerge/>
          </w:tcPr>
          <w:p w:rsidR="004B1F8A" w:rsidRPr="0028446D" w:rsidRDefault="004B1F8A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34" w:type="dxa"/>
            <w:vMerge/>
          </w:tcPr>
          <w:p w:rsidR="004B1F8A" w:rsidRPr="0028446D" w:rsidRDefault="004B1F8A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8" w:type="dxa"/>
            <w:vMerge/>
          </w:tcPr>
          <w:p w:rsidR="004B1F8A" w:rsidRPr="0028446D" w:rsidRDefault="004B1F8A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6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4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08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0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08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0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08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0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08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3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</w:tr>
      <w:tr w:rsidR="004B1F8A" w:rsidRPr="0028446D" w:rsidTr="004B1F8A">
        <w:tc>
          <w:tcPr>
            <w:tcW w:w="1831" w:type="dxa"/>
          </w:tcPr>
          <w:p w:rsidR="004B1F8A" w:rsidRDefault="00445B11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42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)ยุทธศาสตร์ ๑</w:t>
            </w:r>
          </w:p>
          <w:p w:rsidR="004B1F8A" w:rsidRDefault="00445B11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42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.๑ กลยุทธ์ ๕</w:t>
            </w:r>
          </w:p>
          <w:p w:rsidR="004B1F8A" w:rsidRPr="0028446D" w:rsidRDefault="00445B11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42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 xml:space="preserve">.2 จัดประชุมสำนักงานประจำเดือน /ไตรมาส เพื่อสร้างความรู้ ความตระหนักและความเข้าใจในภารกิจหน้าที่ </w:t>
            </w:r>
          </w:p>
        </w:tc>
        <w:tc>
          <w:tcPr>
            <w:tcW w:w="1634" w:type="dxa"/>
          </w:tcPr>
          <w:p w:rsidR="004B1F8A" w:rsidRPr="0028446D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สนง.อุตสาหกรรมจังหวัดสิงห์บุรี</w:t>
            </w:r>
          </w:p>
        </w:tc>
        <w:tc>
          <w:tcPr>
            <w:tcW w:w="1358" w:type="dxa"/>
          </w:tcPr>
          <w:p w:rsidR="004B1F8A" w:rsidRPr="0028446D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จำนวนครั้ง</w:t>
            </w:r>
          </w:p>
        </w:tc>
        <w:tc>
          <w:tcPr>
            <w:tcW w:w="1106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ครั้ง</w:t>
            </w:r>
          </w:p>
        </w:tc>
        <w:tc>
          <w:tcPr>
            <w:tcW w:w="1134" w:type="dxa"/>
          </w:tcPr>
          <w:p w:rsidR="004B1F8A" w:rsidRPr="0028446D" w:rsidRDefault="004B1F8A" w:rsidP="004B1F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 ครั้ง</w:t>
            </w:r>
          </w:p>
        </w:tc>
        <w:tc>
          <w:tcPr>
            <w:tcW w:w="1130" w:type="dxa"/>
          </w:tcPr>
          <w:p w:rsidR="004B1F8A" w:rsidRPr="00B24537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 ครั้ง</w:t>
            </w:r>
          </w:p>
        </w:tc>
        <w:tc>
          <w:tcPr>
            <w:tcW w:w="1130" w:type="dxa"/>
          </w:tcPr>
          <w:p w:rsidR="004B1F8A" w:rsidRPr="00B24537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 ครั้ง</w:t>
            </w:r>
          </w:p>
        </w:tc>
        <w:tc>
          <w:tcPr>
            <w:tcW w:w="1130" w:type="dxa"/>
          </w:tcPr>
          <w:p w:rsidR="004B1F8A" w:rsidRPr="00B24537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 ครั้ง</w:t>
            </w:r>
          </w:p>
        </w:tc>
        <w:tc>
          <w:tcPr>
            <w:tcW w:w="1133" w:type="dxa"/>
          </w:tcPr>
          <w:p w:rsidR="004B1F8A" w:rsidRPr="0028446D" w:rsidRDefault="004B1F8A" w:rsidP="004B1F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4B1F8A" w:rsidRPr="0028446D" w:rsidTr="004B1F8A">
        <w:tc>
          <w:tcPr>
            <w:tcW w:w="1831" w:type="dxa"/>
          </w:tcPr>
          <w:p w:rsidR="004B1F8A" w:rsidRDefault="00445B11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43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)ยุทธศาสตร์ ๑</w:t>
            </w:r>
          </w:p>
          <w:p w:rsidR="004B1F8A" w:rsidRDefault="00445B11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43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.๑ กลยุทธ์ ๕</w:t>
            </w:r>
          </w:p>
          <w:p w:rsidR="004B1F8A" w:rsidRPr="0028446D" w:rsidRDefault="00445B11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43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 xml:space="preserve">.2 เข้าร่วมกิจกรรมทำดี งานบุญประเพณี และงานพิธีต่างๆ ของจังหวัด/กลุ่มจังหวัด   </w:t>
            </w:r>
          </w:p>
        </w:tc>
        <w:tc>
          <w:tcPr>
            <w:tcW w:w="1634" w:type="dxa"/>
          </w:tcPr>
          <w:p w:rsidR="004B1F8A" w:rsidRPr="0028446D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สนง.อุตสาหกรรมจังหวัดสิงห์บุรี</w:t>
            </w:r>
          </w:p>
        </w:tc>
        <w:tc>
          <w:tcPr>
            <w:tcW w:w="1358" w:type="dxa"/>
          </w:tcPr>
          <w:p w:rsidR="004B1F8A" w:rsidRPr="0028446D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จำนวนครั้ง</w:t>
            </w:r>
          </w:p>
        </w:tc>
        <w:tc>
          <w:tcPr>
            <w:tcW w:w="1106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 ครั้ง</w:t>
            </w:r>
          </w:p>
        </w:tc>
        <w:tc>
          <w:tcPr>
            <w:tcW w:w="1134" w:type="dxa"/>
          </w:tcPr>
          <w:p w:rsidR="004B1F8A" w:rsidRPr="0028446D" w:rsidRDefault="004B1F8A" w:rsidP="004B1F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</w:p>
        </w:tc>
        <w:tc>
          <w:tcPr>
            <w:tcW w:w="1108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 ครั้ง</w:t>
            </w:r>
          </w:p>
        </w:tc>
        <w:tc>
          <w:tcPr>
            <w:tcW w:w="1130" w:type="dxa"/>
          </w:tcPr>
          <w:p w:rsidR="004B1F8A" w:rsidRPr="0028446D" w:rsidRDefault="004B1F8A" w:rsidP="004B1F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</w:p>
        </w:tc>
        <w:tc>
          <w:tcPr>
            <w:tcW w:w="1108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 ครั้ง</w:t>
            </w:r>
          </w:p>
        </w:tc>
        <w:tc>
          <w:tcPr>
            <w:tcW w:w="1130" w:type="dxa"/>
          </w:tcPr>
          <w:p w:rsidR="004B1F8A" w:rsidRPr="0028446D" w:rsidRDefault="004B1F8A" w:rsidP="004B1F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</w:p>
        </w:tc>
        <w:tc>
          <w:tcPr>
            <w:tcW w:w="1108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 ครั้ง</w:t>
            </w:r>
          </w:p>
        </w:tc>
        <w:tc>
          <w:tcPr>
            <w:tcW w:w="1130" w:type="dxa"/>
          </w:tcPr>
          <w:p w:rsidR="004B1F8A" w:rsidRPr="0028446D" w:rsidRDefault="004B1F8A" w:rsidP="004B1F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</w:p>
        </w:tc>
        <w:tc>
          <w:tcPr>
            <w:tcW w:w="1108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 ครั้ง</w:t>
            </w:r>
          </w:p>
        </w:tc>
        <w:tc>
          <w:tcPr>
            <w:tcW w:w="1133" w:type="dxa"/>
          </w:tcPr>
          <w:p w:rsidR="004B1F8A" w:rsidRPr="0028446D" w:rsidRDefault="004B1F8A" w:rsidP="004B1F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</w:p>
        </w:tc>
      </w:tr>
      <w:tr w:rsidR="004B1F8A" w:rsidRPr="0028446D" w:rsidTr="004B1F8A">
        <w:tc>
          <w:tcPr>
            <w:tcW w:w="1831" w:type="dxa"/>
          </w:tcPr>
          <w:p w:rsidR="004B1F8A" w:rsidRDefault="00445B11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44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)ยุทธศาสตร์ ๑</w:t>
            </w:r>
          </w:p>
          <w:p w:rsidR="004B1F8A" w:rsidRDefault="00445B11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44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.๑ กลยุทธ์ ๕</w:t>
            </w:r>
          </w:p>
          <w:p w:rsidR="004B1F8A" w:rsidRPr="0028446D" w:rsidRDefault="00445B11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44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.2 จัดให้มีช่องทางการรับข้อร้องเรียนผ่านช่องทาง</w:t>
            </w:r>
            <w:proofErr w:type="spellStart"/>
            <w:r w:rsidR="004B1F8A">
              <w:rPr>
                <w:rFonts w:ascii="TH SarabunIT๙" w:hAnsi="TH SarabunIT๙" w:cs="TH SarabunIT๙" w:hint="cs"/>
                <w:sz w:val="28"/>
                <w:cs/>
              </w:rPr>
              <w:t>ต่างๆ</w:t>
            </w:r>
            <w:proofErr w:type="spellEnd"/>
            <w:r w:rsidR="004B1F8A">
              <w:rPr>
                <w:rFonts w:ascii="TH SarabunIT๙" w:hAnsi="TH SarabunIT๙" w:cs="TH SarabunIT๙" w:hint="cs"/>
                <w:sz w:val="28"/>
                <w:cs/>
              </w:rPr>
              <w:t xml:space="preserve"> เช่น เว็ปไซ</w:t>
            </w:r>
            <w:proofErr w:type="spellStart"/>
            <w:r w:rsidR="004B1F8A">
              <w:rPr>
                <w:rFonts w:ascii="TH SarabunIT๙" w:hAnsi="TH SarabunIT๙" w:cs="TH SarabunIT๙" w:hint="cs"/>
                <w:sz w:val="28"/>
                <w:cs/>
              </w:rPr>
              <w:t>ต์</w:t>
            </w:r>
            <w:proofErr w:type="spellEnd"/>
            <w:r w:rsidR="004B1F8A">
              <w:rPr>
                <w:rFonts w:ascii="TH SarabunIT๙" w:hAnsi="TH SarabunIT๙" w:cs="TH SarabunIT๙" w:hint="cs"/>
                <w:sz w:val="28"/>
                <w:cs/>
              </w:rPr>
              <w:t xml:space="preserve"> กล่องรับความคิดเห็น ผ่านศูนย์ดำรงธรรมจังหวัด</w:t>
            </w:r>
          </w:p>
        </w:tc>
        <w:tc>
          <w:tcPr>
            <w:tcW w:w="1634" w:type="dxa"/>
          </w:tcPr>
          <w:p w:rsidR="004B1F8A" w:rsidRPr="0028446D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สนง.อุตสาหกรรมจังหวัดสิงห์บุรี</w:t>
            </w:r>
          </w:p>
        </w:tc>
        <w:tc>
          <w:tcPr>
            <w:tcW w:w="1358" w:type="dxa"/>
          </w:tcPr>
          <w:p w:rsidR="004B1F8A" w:rsidRPr="0028446D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จำนวนครั้ง</w:t>
            </w:r>
          </w:p>
        </w:tc>
        <w:tc>
          <w:tcPr>
            <w:tcW w:w="1106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 ครั้ง</w:t>
            </w:r>
          </w:p>
        </w:tc>
        <w:tc>
          <w:tcPr>
            <w:tcW w:w="1134" w:type="dxa"/>
          </w:tcPr>
          <w:p w:rsidR="004B1F8A" w:rsidRPr="0028446D" w:rsidRDefault="004B1F8A" w:rsidP="004B1F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 ครั้ง</w:t>
            </w:r>
          </w:p>
        </w:tc>
        <w:tc>
          <w:tcPr>
            <w:tcW w:w="1130" w:type="dxa"/>
          </w:tcPr>
          <w:p w:rsidR="004B1F8A" w:rsidRPr="0028446D" w:rsidRDefault="004B1F8A" w:rsidP="004B1F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 ครั้ง</w:t>
            </w:r>
          </w:p>
        </w:tc>
        <w:tc>
          <w:tcPr>
            <w:tcW w:w="1130" w:type="dxa"/>
          </w:tcPr>
          <w:p w:rsidR="004B1F8A" w:rsidRPr="0028446D" w:rsidRDefault="004B1F8A" w:rsidP="004B1F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 ครั้ง</w:t>
            </w:r>
          </w:p>
        </w:tc>
        <w:tc>
          <w:tcPr>
            <w:tcW w:w="1130" w:type="dxa"/>
          </w:tcPr>
          <w:p w:rsidR="004B1F8A" w:rsidRPr="0028446D" w:rsidRDefault="004B1F8A" w:rsidP="004B1F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 ครั้ง</w:t>
            </w:r>
          </w:p>
        </w:tc>
        <w:tc>
          <w:tcPr>
            <w:tcW w:w="1133" w:type="dxa"/>
          </w:tcPr>
          <w:p w:rsidR="004B1F8A" w:rsidRPr="0028446D" w:rsidRDefault="004B1F8A" w:rsidP="004B1F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</w:tbl>
    <w:p w:rsidR="004B1F8A" w:rsidRDefault="004B1F8A"/>
    <w:p w:rsidR="004B1F8A" w:rsidRDefault="004B1F8A"/>
    <w:p w:rsidR="004B1F8A" w:rsidRDefault="004B1F8A"/>
    <w:p w:rsidR="004B1F8A" w:rsidRDefault="004B1F8A"/>
    <w:tbl>
      <w:tblPr>
        <w:tblStyle w:val="a3"/>
        <w:tblW w:w="16018" w:type="dxa"/>
        <w:tblInd w:w="-459" w:type="dxa"/>
        <w:tblLook w:val="04A0" w:firstRow="1" w:lastRow="0" w:firstColumn="1" w:lastColumn="0" w:noHBand="0" w:noVBand="1"/>
      </w:tblPr>
      <w:tblGrid>
        <w:gridCol w:w="1830"/>
        <w:gridCol w:w="1634"/>
        <w:gridCol w:w="1358"/>
        <w:gridCol w:w="1106"/>
        <w:gridCol w:w="1134"/>
        <w:gridCol w:w="1108"/>
        <w:gridCol w:w="1130"/>
        <w:gridCol w:w="1108"/>
        <w:gridCol w:w="1130"/>
        <w:gridCol w:w="1108"/>
        <w:gridCol w:w="1130"/>
        <w:gridCol w:w="1108"/>
        <w:gridCol w:w="1134"/>
      </w:tblGrid>
      <w:tr w:rsidR="004B1F8A" w:rsidRPr="0028446D" w:rsidTr="00D55FAE">
        <w:trPr>
          <w:trHeight w:val="334"/>
        </w:trPr>
        <w:tc>
          <w:tcPr>
            <w:tcW w:w="1830" w:type="dxa"/>
            <w:vMerge w:val="restart"/>
            <w:vAlign w:val="center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844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634" w:type="dxa"/>
            <w:vMerge w:val="restart"/>
            <w:vAlign w:val="center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358" w:type="dxa"/>
            <w:vMerge w:val="restart"/>
            <w:vAlign w:val="center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</w:p>
        </w:tc>
        <w:tc>
          <w:tcPr>
            <w:tcW w:w="2240" w:type="dxa"/>
            <w:gridSpan w:val="2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2560</w:t>
            </w:r>
          </w:p>
        </w:tc>
        <w:tc>
          <w:tcPr>
            <w:tcW w:w="2238" w:type="dxa"/>
            <w:gridSpan w:val="2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2561</w:t>
            </w:r>
          </w:p>
        </w:tc>
        <w:tc>
          <w:tcPr>
            <w:tcW w:w="2238" w:type="dxa"/>
            <w:gridSpan w:val="2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</w:tc>
        <w:tc>
          <w:tcPr>
            <w:tcW w:w="2238" w:type="dxa"/>
            <w:gridSpan w:val="2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2563</w:t>
            </w:r>
          </w:p>
        </w:tc>
        <w:tc>
          <w:tcPr>
            <w:tcW w:w="2242" w:type="dxa"/>
            <w:gridSpan w:val="2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2564</w:t>
            </w:r>
          </w:p>
        </w:tc>
      </w:tr>
      <w:tr w:rsidR="004B1F8A" w:rsidRPr="0028446D" w:rsidTr="00D55FAE">
        <w:tc>
          <w:tcPr>
            <w:tcW w:w="1830" w:type="dxa"/>
            <w:vMerge/>
          </w:tcPr>
          <w:p w:rsidR="004B1F8A" w:rsidRPr="0028446D" w:rsidRDefault="004B1F8A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34" w:type="dxa"/>
            <w:vMerge/>
          </w:tcPr>
          <w:p w:rsidR="004B1F8A" w:rsidRPr="0028446D" w:rsidRDefault="004B1F8A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8" w:type="dxa"/>
            <w:vMerge/>
          </w:tcPr>
          <w:p w:rsidR="004B1F8A" w:rsidRPr="0028446D" w:rsidRDefault="004B1F8A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6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4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08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0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08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0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08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0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08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4" w:type="dxa"/>
          </w:tcPr>
          <w:p w:rsidR="004B1F8A" w:rsidRPr="0028446D" w:rsidRDefault="004B1F8A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</w:tr>
      <w:tr w:rsidR="004B1F8A" w:rsidRPr="0028446D" w:rsidTr="00D55FAE">
        <w:tc>
          <w:tcPr>
            <w:tcW w:w="1830" w:type="dxa"/>
          </w:tcPr>
          <w:p w:rsidR="004B1F8A" w:rsidRDefault="00445B11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)ยุทธศาสตร์ ๑</w:t>
            </w:r>
          </w:p>
          <w:p w:rsidR="004B1F8A" w:rsidRDefault="00445B11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.๑ กลยุทธ์ ๕</w:t>
            </w:r>
          </w:p>
          <w:p w:rsidR="004B1F8A" w:rsidRPr="0028446D" w:rsidRDefault="00445B11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</w:t>
            </w:r>
            <w:r w:rsidR="004B1F8A">
              <w:rPr>
                <w:rFonts w:ascii="TH SarabunIT๙" w:hAnsi="TH SarabunIT๙" w:cs="TH SarabunIT๙" w:hint="cs"/>
                <w:sz w:val="28"/>
                <w:cs/>
              </w:rPr>
              <w:t>.2 จัดทำรายงานความคืบหน้าการดำเนินงานต่อข้อร้องเรียนกรณีเจ้าหน้าที่ของรัฐกระทำการทุจริตในภาครัฐและรายงานเรื่องข้อร้องเรียนการทุจริตในภาครัฐและรายงานเรื่องร้องเรียนการทุจริตประพฤติมิชอบข้าราชการเป็นประจำ</w:t>
            </w:r>
          </w:p>
        </w:tc>
        <w:tc>
          <w:tcPr>
            <w:tcW w:w="1634" w:type="dxa"/>
          </w:tcPr>
          <w:p w:rsidR="004B1F8A" w:rsidRPr="0028446D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สนง.อุตสาหกรรมจังหวัดสิงห์บุรี</w:t>
            </w:r>
          </w:p>
        </w:tc>
        <w:tc>
          <w:tcPr>
            <w:tcW w:w="1358" w:type="dxa"/>
          </w:tcPr>
          <w:p w:rsidR="004B1F8A" w:rsidRPr="0028446D" w:rsidRDefault="004B1F8A" w:rsidP="004B1F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จำนวนครั้ง</w:t>
            </w:r>
          </w:p>
        </w:tc>
        <w:tc>
          <w:tcPr>
            <w:tcW w:w="1106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 ครั้ง</w:t>
            </w:r>
          </w:p>
        </w:tc>
        <w:tc>
          <w:tcPr>
            <w:tcW w:w="1134" w:type="dxa"/>
          </w:tcPr>
          <w:p w:rsidR="004B1F8A" w:rsidRPr="0028446D" w:rsidRDefault="004B1F8A" w:rsidP="004B1F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 ครั้ง</w:t>
            </w:r>
          </w:p>
        </w:tc>
        <w:tc>
          <w:tcPr>
            <w:tcW w:w="1130" w:type="dxa"/>
          </w:tcPr>
          <w:p w:rsidR="004B1F8A" w:rsidRPr="00B24537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 ครั้ง</w:t>
            </w:r>
          </w:p>
        </w:tc>
        <w:tc>
          <w:tcPr>
            <w:tcW w:w="1130" w:type="dxa"/>
          </w:tcPr>
          <w:p w:rsidR="004B1F8A" w:rsidRPr="00B24537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 ครั้ง</w:t>
            </w:r>
          </w:p>
        </w:tc>
        <w:tc>
          <w:tcPr>
            <w:tcW w:w="1130" w:type="dxa"/>
          </w:tcPr>
          <w:p w:rsidR="004B1F8A" w:rsidRPr="00B24537" w:rsidRDefault="004B1F8A" w:rsidP="004B1F8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8" w:type="dxa"/>
          </w:tcPr>
          <w:p w:rsidR="004B1F8A" w:rsidRPr="00B24537" w:rsidRDefault="004B1F8A" w:rsidP="004B1F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 ครั้ง</w:t>
            </w:r>
          </w:p>
        </w:tc>
        <w:tc>
          <w:tcPr>
            <w:tcW w:w="1134" w:type="dxa"/>
          </w:tcPr>
          <w:p w:rsidR="004B1F8A" w:rsidRPr="0028446D" w:rsidRDefault="004B1F8A" w:rsidP="004B1F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FB228C" w:rsidRPr="0028446D" w:rsidTr="00D55FAE">
        <w:tc>
          <w:tcPr>
            <w:tcW w:w="1830" w:type="dxa"/>
          </w:tcPr>
          <w:p w:rsidR="00FB228C" w:rsidRDefault="00FB228C" w:rsidP="00FB228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46)ยุทธศาสตร์ ๑</w:t>
            </w:r>
          </w:p>
          <w:p w:rsidR="00FB228C" w:rsidRDefault="00FB228C" w:rsidP="00FB228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46.๑ กลยุทธ์ ๕</w:t>
            </w:r>
          </w:p>
          <w:p w:rsidR="00FB228C" w:rsidRDefault="00FB228C" w:rsidP="00FB228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46.2 โครงการศึกษาดูงานตามโครงการพระราชดำริฯ</w:t>
            </w:r>
          </w:p>
        </w:tc>
        <w:tc>
          <w:tcPr>
            <w:tcW w:w="1634" w:type="dxa"/>
          </w:tcPr>
          <w:p w:rsidR="00FB228C" w:rsidRDefault="00FB228C" w:rsidP="00FB228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ธ.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ก.ส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.จังหวัดสิงห์บุรี</w:t>
            </w:r>
          </w:p>
        </w:tc>
        <w:tc>
          <w:tcPr>
            <w:tcW w:w="1358" w:type="dxa"/>
          </w:tcPr>
          <w:p w:rsidR="00FB228C" w:rsidRDefault="00FB228C" w:rsidP="00FB228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ประพฤติปฏิบัติตนตามกรอบศีลธรรมอันดี</w:t>
            </w:r>
          </w:p>
        </w:tc>
        <w:tc>
          <w:tcPr>
            <w:tcW w:w="1106" w:type="dxa"/>
          </w:tcPr>
          <w:p w:rsidR="00FB228C" w:rsidRDefault="00FB228C" w:rsidP="00FB228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ลูกค้าและพนักงานทุกคน</w:t>
            </w:r>
          </w:p>
        </w:tc>
        <w:tc>
          <w:tcPr>
            <w:tcW w:w="1134" w:type="dxa"/>
          </w:tcPr>
          <w:p w:rsidR="00FB228C" w:rsidRDefault="00FB228C" w:rsidP="00FB228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1108" w:type="dxa"/>
          </w:tcPr>
          <w:p w:rsidR="00FB228C" w:rsidRDefault="00FB228C" w:rsidP="00FB228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ลูกค้าและพนักงานทุกคน</w:t>
            </w:r>
          </w:p>
        </w:tc>
        <w:tc>
          <w:tcPr>
            <w:tcW w:w="1130" w:type="dxa"/>
          </w:tcPr>
          <w:p w:rsidR="00FB228C" w:rsidRDefault="00FB228C" w:rsidP="00FB228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1108" w:type="dxa"/>
          </w:tcPr>
          <w:p w:rsidR="00FB228C" w:rsidRDefault="00FB228C" w:rsidP="00FB228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ลูกค้าและพนักงานทุกคน</w:t>
            </w:r>
          </w:p>
        </w:tc>
        <w:tc>
          <w:tcPr>
            <w:tcW w:w="1130" w:type="dxa"/>
          </w:tcPr>
          <w:p w:rsidR="00FB228C" w:rsidRDefault="00FB228C" w:rsidP="00FB228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1108" w:type="dxa"/>
          </w:tcPr>
          <w:p w:rsidR="00FB228C" w:rsidRDefault="00FB228C" w:rsidP="00FB228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ลูกค้าและพนักงานทุกคน</w:t>
            </w:r>
          </w:p>
        </w:tc>
        <w:tc>
          <w:tcPr>
            <w:tcW w:w="1130" w:type="dxa"/>
          </w:tcPr>
          <w:p w:rsidR="00FB228C" w:rsidRDefault="00FB228C" w:rsidP="00FB228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1108" w:type="dxa"/>
          </w:tcPr>
          <w:p w:rsidR="00FB228C" w:rsidRDefault="00FB228C" w:rsidP="00FB228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ลูกค้าและพนักงานทุกคน</w:t>
            </w:r>
          </w:p>
        </w:tc>
        <w:tc>
          <w:tcPr>
            <w:tcW w:w="1134" w:type="dxa"/>
          </w:tcPr>
          <w:p w:rsidR="00FB228C" w:rsidRDefault="00FB228C" w:rsidP="00FB228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</w:tr>
      <w:tr w:rsidR="00FB228C" w:rsidRPr="0028446D" w:rsidTr="00D55FAE">
        <w:tc>
          <w:tcPr>
            <w:tcW w:w="1830" w:type="dxa"/>
          </w:tcPr>
          <w:p w:rsidR="00FB228C" w:rsidRPr="008239F3" w:rsidRDefault="00FB228C" w:rsidP="00FB228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47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)ยุทธศาสตร์  1</w:t>
            </w:r>
          </w:p>
          <w:p w:rsidR="00FB228C" w:rsidRPr="008239F3" w:rsidRDefault="00FB228C" w:rsidP="00FB228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47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.๑ กลยุทธ์ 6</w:t>
            </w:r>
          </w:p>
          <w:p w:rsidR="00FB228C" w:rsidRPr="008239F3" w:rsidRDefault="00FB228C" w:rsidP="00FB228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47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.2 โครงการสืบสานประเพณีสงกรานต์</w:t>
            </w:r>
          </w:p>
        </w:tc>
        <w:tc>
          <w:tcPr>
            <w:tcW w:w="1634" w:type="dxa"/>
          </w:tcPr>
          <w:p w:rsidR="00FB228C" w:rsidRPr="008239F3" w:rsidRDefault="00FB228C" w:rsidP="00FB228C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358" w:type="dxa"/>
          </w:tcPr>
          <w:p w:rsidR="00FB228C" w:rsidRPr="008239F3" w:rsidRDefault="00FB228C" w:rsidP="00FB228C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จัดประเพณีสงกรานต์ </w:t>
            </w:r>
            <w:r w:rsidRPr="008239F3">
              <w:rPr>
                <w:rFonts w:ascii="TH SarabunIT๙" w:eastAsia="Times New Roman" w:hAnsi="TH SarabunIT๙" w:cs="TH SarabunIT๙"/>
                <w:sz w:val="28"/>
              </w:rPr>
              <w:t xml:space="preserve">1 </w:t>
            </w:r>
            <w:r w:rsidRPr="008239F3">
              <w:rPr>
                <w:rFonts w:ascii="TH SarabunIT๙" w:eastAsia="Times New Roman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106" w:type="dxa"/>
          </w:tcPr>
          <w:p w:rsidR="00FB228C" w:rsidRPr="008239F3" w:rsidRDefault="00FB228C" w:rsidP="00FB228C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จัดประเพณีสงกรานต์ </w:t>
            </w:r>
            <w:r w:rsidRPr="008239F3">
              <w:rPr>
                <w:rFonts w:ascii="TH SarabunIT๙" w:eastAsia="Times New Roman" w:hAnsi="TH SarabunIT๙" w:cs="TH SarabunIT๙"/>
                <w:sz w:val="28"/>
              </w:rPr>
              <w:t xml:space="preserve">1 </w:t>
            </w:r>
            <w:r w:rsidRPr="008239F3">
              <w:rPr>
                <w:rFonts w:ascii="TH SarabunIT๙" w:eastAsia="Times New Roman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134" w:type="dxa"/>
          </w:tcPr>
          <w:p w:rsidR="00FB228C" w:rsidRPr="008239F3" w:rsidRDefault="00FB228C" w:rsidP="00FB228C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eastAsia="Times New Roman" w:hAnsi="TH SarabunIT๙" w:cs="TH SarabunIT๙"/>
                <w:sz w:val="28"/>
              </w:rPr>
              <w:t>30,000</w:t>
            </w:r>
          </w:p>
        </w:tc>
        <w:tc>
          <w:tcPr>
            <w:tcW w:w="1108" w:type="dxa"/>
          </w:tcPr>
          <w:p w:rsidR="00FB228C" w:rsidRPr="008239F3" w:rsidRDefault="00FB228C" w:rsidP="00FB228C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จัดประเพณีสงกรานต์ </w:t>
            </w:r>
            <w:r w:rsidRPr="008239F3">
              <w:rPr>
                <w:rFonts w:ascii="TH SarabunIT๙" w:eastAsia="Times New Roman" w:hAnsi="TH SarabunIT๙" w:cs="TH SarabunIT๙"/>
                <w:sz w:val="28"/>
              </w:rPr>
              <w:t xml:space="preserve">1 </w:t>
            </w:r>
            <w:r w:rsidRPr="008239F3">
              <w:rPr>
                <w:rFonts w:ascii="TH SarabunIT๙" w:eastAsia="Times New Roman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130" w:type="dxa"/>
          </w:tcPr>
          <w:p w:rsidR="00FB228C" w:rsidRPr="008239F3" w:rsidRDefault="00FB228C" w:rsidP="00FB228C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eastAsia="Times New Roman" w:hAnsi="TH SarabunIT๙" w:cs="TH SarabunIT๙"/>
                <w:sz w:val="28"/>
              </w:rPr>
              <w:t>30,000</w:t>
            </w:r>
          </w:p>
        </w:tc>
        <w:tc>
          <w:tcPr>
            <w:tcW w:w="1108" w:type="dxa"/>
          </w:tcPr>
          <w:p w:rsidR="00FB228C" w:rsidRPr="008239F3" w:rsidRDefault="00FB228C" w:rsidP="00FB228C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จัดประเพณีสงกรานต์ </w:t>
            </w:r>
            <w:r w:rsidRPr="008239F3">
              <w:rPr>
                <w:rFonts w:ascii="TH SarabunIT๙" w:eastAsia="Times New Roman" w:hAnsi="TH SarabunIT๙" w:cs="TH SarabunIT๙"/>
                <w:sz w:val="28"/>
              </w:rPr>
              <w:t xml:space="preserve">1 </w:t>
            </w:r>
            <w:r w:rsidRPr="008239F3">
              <w:rPr>
                <w:rFonts w:ascii="TH SarabunIT๙" w:eastAsia="Times New Roman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130" w:type="dxa"/>
          </w:tcPr>
          <w:p w:rsidR="00FB228C" w:rsidRPr="008239F3" w:rsidRDefault="00FB228C" w:rsidP="00FB228C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eastAsia="Times New Roman" w:hAnsi="TH SarabunIT๙" w:cs="TH SarabunIT๙"/>
                <w:sz w:val="28"/>
              </w:rPr>
              <w:t>30,000</w:t>
            </w:r>
          </w:p>
        </w:tc>
        <w:tc>
          <w:tcPr>
            <w:tcW w:w="1108" w:type="dxa"/>
          </w:tcPr>
          <w:p w:rsidR="00FB228C" w:rsidRPr="008239F3" w:rsidRDefault="00FB228C" w:rsidP="00FB228C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จัดประเพณีสงกรานต์ </w:t>
            </w:r>
            <w:r w:rsidRPr="008239F3">
              <w:rPr>
                <w:rFonts w:ascii="TH SarabunIT๙" w:eastAsia="Times New Roman" w:hAnsi="TH SarabunIT๙" w:cs="TH SarabunIT๙"/>
                <w:sz w:val="28"/>
              </w:rPr>
              <w:t xml:space="preserve">1 </w:t>
            </w:r>
            <w:r w:rsidRPr="008239F3">
              <w:rPr>
                <w:rFonts w:ascii="TH SarabunIT๙" w:eastAsia="Times New Roman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130" w:type="dxa"/>
          </w:tcPr>
          <w:p w:rsidR="00FB228C" w:rsidRPr="008239F3" w:rsidRDefault="00FB228C" w:rsidP="00FB228C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eastAsia="Times New Roman" w:hAnsi="TH SarabunIT๙" w:cs="TH SarabunIT๙"/>
                <w:sz w:val="28"/>
              </w:rPr>
              <w:t>30,000</w:t>
            </w:r>
          </w:p>
        </w:tc>
        <w:tc>
          <w:tcPr>
            <w:tcW w:w="1108" w:type="dxa"/>
          </w:tcPr>
          <w:p w:rsidR="00FB228C" w:rsidRPr="008239F3" w:rsidRDefault="00FB228C" w:rsidP="00FB228C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จัดประเพณีสงกรานต์ </w:t>
            </w:r>
            <w:r w:rsidRPr="008239F3">
              <w:rPr>
                <w:rFonts w:ascii="TH SarabunIT๙" w:eastAsia="Times New Roman" w:hAnsi="TH SarabunIT๙" w:cs="TH SarabunIT๙"/>
                <w:sz w:val="28"/>
              </w:rPr>
              <w:t xml:space="preserve">1 </w:t>
            </w:r>
            <w:r w:rsidRPr="008239F3">
              <w:rPr>
                <w:rFonts w:ascii="TH SarabunIT๙" w:eastAsia="Times New Roman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134" w:type="dxa"/>
          </w:tcPr>
          <w:p w:rsidR="00FB228C" w:rsidRPr="008239F3" w:rsidRDefault="00FB228C" w:rsidP="00FB228C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eastAsia="Times New Roman" w:hAnsi="TH SarabunIT๙" w:cs="TH SarabunIT๙"/>
                <w:sz w:val="28"/>
              </w:rPr>
              <w:t>30,000</w:t>
            </w:r>
          </w:p>
        </w:tc>
      </w:tr>
      <w:tr w:rsidR="00FB228C" w:rsidRPr="0028446D" w:rsidTr="00D55FAE">
        <w:tc>
          <w:tcPr>
            <w:tcW w:w="1830" w:type="dxa"/>
          </w:tcPr>
          <w:p w:rsidR="00FB228C" w:rsidRDefault="00FB228C" w:rsidP="00FB228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9920F3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)ยุทธศาสตร์ ๑</w:t>
            </w:r>
          </w:p>
          <w:p w:rsidR="00FB228C" w:rsidRDefault="009920F3" w:rsidP="00FB228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48</w:t>
            </w:r>
            <w:r w:rsidR="00FB228C">
              <w:rPr>
                <w:rFonts w:ascii="TH SarabunIT๙" w:hAnsi="TH SarabunIT๙" w:cs="TH SarabunIT๙" w:hint="cs"/>
                <w:sz w:val="28"/>
                <w:cs/>
              </w:rPr>
              <w:t>.๑ กลยุทธ์ ๕</w:t>
            </w:r>
          </w:p>
          <w:p w:rsidR="00FB228C" w:rsidRDefault="00FB228C" w:rsidP="00FB228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9920F3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.2 โครงการศึกษาดูงานตามโครงการพระราชดำริฯ</w:t>
            </w:r>
          </w:p>
        </w:tc>
        <w:tc>
          <w:tcPr>
            <w:tcW w:w="1634" w:type="dxa"/>
          </w:tcPr>
          <w:p w:rsidR="00FB228C" w:rsidRDefault="00FB228C" w:rsidP="00FB228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ธ.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ก.ส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.จังหวัดสิงห์บุรี</w:t>
            </w:r>
          </w:p>
        </w:tc>
        <w:tc>
          <w:tcPr>
            <w:tcW w:w="1358" w:type="dxa"/>
          </w:tcPr>
          <w:p w:rsidR="00FB228C" w:rsidRDefault="00FB228C" w:rsidP="00FB228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ประพฤติปฏิบัติตนตามกรอบศีลธรรมอันดี</w:t>
            </w:r>
          </w:p>
        </w:tc>
        <w:tc>
          <w:tcPr>
            <w:tcW w:w="1106" w:type="dxa"/>
          </w:tcPr>
          <w:p w:rsidR="00FB228C" w:rsidRDefault="00FB228C" w:rsidP="00FB228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ลูกค้าและพนักงานทุกคน</w:t>
            </w:r>
          </w:p>
        </w:tc>
        <w:tc>
          <w:tcPr>
            <w:tcW w:w="1134" w:type="dxa"/>
          </w:tcPr>
          <w:p w:rsidR="00FB228C" w:rsidRDefault="00FB228C" w:rsidP="00FB228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1108" w:type="dxa"/>
          </w:tcPr>
          <w:p w:rsidR="00FB228C" w:rsidRDefault="00FB228C" w:rsidP="00FB228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ลูกค้าและพนักงานทุกคน</w:t>
            </w:r>
          </w:p>
        </w:tc>
        <w:tc>
          <w:tcPr>
            <w:tcW w:w="1130" w:type="dxa"/>
          </w:tcPr>
          <w:p w:rsidR="00FB228C" w:rsidRDefault="00FB228C" w:rsidP="00FB228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1108" w:type="dxa"/>
          </w:tcPr>
          <w:p w:rsidR="00FB228C" w:rsidRDefault="00FB228C" w:rsidP="00FB228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ลูกค้าและพนักงานทุกคน</w:t>
            </w:r>
          </w:p>
        </w:tc>
        <w:tc>
          <w:tcPr>
            <w:tcW w:w="1130" w:type="dxa"/>
          </w:tcPr>
          <w:p w:rsidR="00FB228C" w:rsidRDefault="00FB228C" w:rsidP="00FB228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1108" w:type="dxa"/>
          </w:tcPr>
          <w:p w:rsidR="00FB228C" w:rsidRDefault="00FB228C" w:rsidP="00FB228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ลูกค้าและพนักงานทุกคน</w:t>
            </w:r>
          </w:p>
        </w:tc>
        <w:tc>
          <w:tcPr>
            <w:tcW w:w="1130" w:type="dxa"/>
          </w:tcPr>
          <w:p w:rsidR="00FB228C" w:rsidRDefault="00FB228C" w:rsidP="00FB228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1108" w:type="dxa"/>
          </w:tcPr>
          <w:p w:rsidR="00FB228C" w:rsidRDefault="00FB228C" w:rsidP="00FB228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ลูกค้าและพนักงานทุกคน</w:t>
            </w:r>
          </w:p>
        </w:tc>
        <w:tc>
          <w:tcPr>
            <w:tcW w:w="1134" w:type="dxa"/>
          </w:tcPr>
          <w:p w:rsidR="00FB228C" w:rsidRDefault="00FB228C" w:rsidP="00FB228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</w:tr>
    </w:tbl>
    <w:p w:rsidR="00D55FAE" w:rsidRDefault="00D55FAE"/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59"/>
        <w:gridCol w:w="1209"/>
        <w:gridCol w:w="1482"/>
        <w:gridCol w:w="1342"/>
        <w:gridCol w:w="1201"/>
        <w:gridCol w:w="1186"/>
        <w:gridCol w:w="1119"/>
        <w:gridCol w:w="1186"/>
        <w:gridCol w:w="1119"/>
        <w:gridCol w:w="1186"/>
        <w:gridCol w:w="1119"/>
        <w:gridCol w:w="1186"/>
        <w:gridCol w:w="1124"/>
      </w:tblGrid>
      <w:tr w:rsidR="00B0775F" w:rsidRPr="008239F3" w:rsidTr="00FB228C">
        <w:trPr>
          <w:trHeight w:val="334"/>
        </w:trPr>
        <w:tc>
          <w:tcPr>
            <w:tcW w:w="1559" w:type="dxa"/>
            <w:vMerge w:val="restart"/>
            <w:vAlign w:val="center"/>
          </w:tcPr>
          <w:p w:rsidR="00D55FAE" w:rsidRPr="008239F3" w:rsidRDefault="00D55FAE" w:rsidP="00D55F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bookmarkStart w:id="1" w:name="_Hlk481064302"/>
            <w:r w:rsidRPr="008239F3">
              <w:rPr>
                <w:rFonts w:ascii="TH SarabunIT๙" w:hAnsi="TH SarabunIT๙" w:cs="TH SarabunIT๙"/>
                <w:sz w:val="28"/>
                <w:cs/>
              </w:rPr>
              <w:t>ยุทธศาสตร์</w:t>
            </w:r>
          </w:p>
        </w:tc>
        <w:tc>
          <w:tcPr>
            <w:tcW w:w="1209" w:type="dxa"/>
            <w:vMerge w:val="restart"/>
            <w:vAlign w:val="center"/>
          </w:tcPr>
          <w:p w:rsidR="00D55FAE" w:rsidRPr="008239F3" w:rsidRDefault="00D55FAE" w:rsidP="00D55F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482" w:type="dxa"/>
            <w:vMerge w:val="restart"/>
            <w:vAlign w:val="center"/>
          </w:tcPr>
          <w:p w:rsidR="00D55FAE" w:rsidRPr="008239F3" w:rsidRDefault="00D55FAE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2543" w:type="dxa"/>
            <w:gridSpan w:val="2"/>
          </w:tcPr>
          <w:p w:rsidR="00D55FAE" w:rsidRPr="008239F3" w:rsidRDefault="00D55FAE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2560</w:t>
            </w:r>
          </w:p>
        </w:tc>
        <w:tc>
          <w:tcPr>
            <w:tcW w:w="2305" w:type="dxa"/>
            <w:gridSpan w:val="2"/>
          </w:tcPr>
          <w:p w:rsidR="00D55FAE" w:rsidRPr="008239F3" w:rsidRDefault="00D55FAE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2561</w:t>
            </w:r>
          </w:p>
        </w:tc>
        <w:tc>
          <w:tcPr>
            <w:tcW w:w="2305" w:type="dxa"/>
            <w:gridSpan w:val="2"/>
          </w:tcPr>
          <w:p w:rsidR="00D55FAE" w:rsidRPr="008239F3" w:rsidRDefault="00D55FAE" w:rsidP="00D55F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2562</w:t>
            </w:r>
          </w:p>
        </w:tc>
        <w:tc>
          <w:tcPr>
            <w:tcW w:w="2305" w:type="dxa"/>
            <w:gridSpan w:val="2"/>
          </w:tcPr>
          <w:p w:rsidR="00D55FAE" w:rsidRPr="008239F3" w:rsidRDefault="00D55FAE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2563</w:t>
            </w:r>
          </w:p>
        </w:tc>
        <w:tc>
          <w:tcPr>
            <w:tcW w:w="2310" w:type="dxa"/>
            <w:gridSpan w:val="2"/>
          </w:tcPr>
          <w:p w:rsidR="00D55FAE" w:rsidRPr="008239F3" w:rsidRDefault="00D55FAE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2564</w:t>
            </w:r>
          </w:p>
        </w:tc>
      </w:tr>
      <w:tr w:rsidR="005C2233" w:rsidRPr="008239F3" w:rsidTr="00FB228C">
        <w:tc>
          <w:tcPr>
            <w:tcW w:w="1559" w:type="dxa"/>
            <w:vMerge/>
          </w:tcPr>
          <w:p w:rsidR="00D55FAE" w:rsidRPr="008239F3" w:rsidRDefault="00D55FAE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09" w:type="dxa"/>
            <w:vMerge/>
          </w:tcPr>
          <w:p w:rsidR="00D55FAE" w:rsidRPr="008239F3" w:rsidRDefault="00D55FAE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2" w:type="dxa"/>
            <w:vMerge/>
          </w:tcPr>
          <w:p w:rsidR="00D55FAE" w:rsidRPr="008239F3" w:rsidRDefault="00D55FAE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2" w:type="dxa"/>
          </w:tcPr>
          <w:p w:rsidR="00D55FAE" w:rsidRPr="008239F3" w:rsidRDefault="00D55FAE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201" w:type="dxa"/>
          </w:tcPr>
          <w:p w:rsidR="00D55FAE" w:rsidRPr="008239F3" w:rsidRDefault="00D55FAE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D55FAE" w:rsidRPr="008239F3" w:rsidRDefault="00D55FAE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19" w:type="dxa"/>
          </w:tcPr>
          <w:p w:rsidR="00D55FAE" w:rsidRPr="008239F3" w:rsidRDefault="00D55FAE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D55FAE" w:rsidRPr="008239F3" w:rsidRDefault="00D55FAE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19" w:type="dxa"/>
          </w:tcPr>
          <w:p w:rsidR="00D55FAE" w:rsidRPr="008239F3" w:rsidRDefault="00D55FAE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D55FAE" w:rsidRPr="008239F3" w:rsidRDefault="00D55FAE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19" w:type="dxa"/>
          </w:tcPr>
          <w:p w:rsidR="00D55FAE" w:rsidRPr="008239F3" w:rsidRDefault="00D55FAE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D55FAE" w:rsidRPr="008239F3" w:rsidRDefault="00D55FAE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24" w:type="dxa"/>
          </w:tcPr>
          <w:p w:rsidR="00D55FAE" w:rsidRPr="008239F3" w:rsidRDefault="00D55FAE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</w:tr>
      <w:bookmarkEnd w:id="1"/>
      <w:tr w:rsidR="005C2233" w:rsidRPr="008239F3" w:rsidTr="00FB228C">
        <w:tc>
          <w:tcPr>
            <w:tcW w:w="1559" w:type="dxa"/>
          </w:tcPr>
          <w:p w:rsidR="00AE37EB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49</w:t>
            </w:r>
            <w:r w:rsidR="00AE37EB" w:rsidRPr="008239F3">
              <w:rPr>
                <w:rFonts w:ascii="TH SarabunIT๙" w:hAnsi="TH SarabunIT๙" w:cs="TH SarabunIT๙"/>
                <w:sz w:val="28"/>
                <w:cs/>
              </w:rPr>
              <w:t>)ยุทธศาสตร์ 1</w:t>
            </w:r>
          </w:p>
          <w:p w:rsidR="00AE37EB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49</w:t>
            </w:r>
            <w:r w:rsidR="00AE37EB" w:rsidRPr="008239F3">
              <w:rPr>
                <w:rFonts w:ascii="TH SarabunIT๙" w:hAnsi="TH SarabunIT๙" w:cs="TH SarabunIT๙"/>
                <w:sz w:val="28"/>
                <w:cs/>
              </w:rPr>
              <w:t>.๑ กลยุทธ์ 6</w:t>
            </w:r>
          </w:p>
          <w:p w:rsidR="00AE37EB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49</w:t>
            </w:r>
            <w:r w:rsidR="00AE37EB" w:rsidRPr="008239F3">
              <w:rPr>
                <w:rFonts w:ascii="TH SarabunIT๙" w:hAnsi="TH SarabunIT๙" w:cs="TH SarabunIT๙"/>
                <w:sz w:val="28"/>
                <w:cs/>
              </w:rPr>
              <w:t>.2 โครงการจัดงานมหกรรมวัฒนธรรม วิถีถิ่น วิถีไทย</w:t>
            </w:r>
          </w:p>
        </w:tc>
        <w:tc>
          <w:tcPr>
            <w:tcW w:w="1209" w:type="dxa"/>
          </w:tcPr>
          <w:p w:rsidR="00AE37EB" w:rsidRPr="008239F3" w:rsidRDefault="00AE37EB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AE37EB" w:rsidRPr="008239F3" w:rsidRDefault="00AE37EB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ประชาชนร่วมกิจกรรม 5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342" w:type="dxa"/>
          </w:tcPr>
          <w:p w:rsidR="00AE37EB" w:rsidRPr="008239F3" w:rsidRDefault="00AE37EB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ประชาชนร่วมกิจกรรม 5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201" w:type="dxa"/>
          </w:tcPr>
          <w:p w:rsidR="00AE37EB" w:rsidRPr="008239F3" w:rsidRDefault="00AE37EB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93,000</w:t>
            </w:r>
          </w:p>
        </w:tc>
        <w:tc>
          <w:tcPr>
            <w:tcW w:w="1186" w:type="dxa"/>
          </w:tcPr>
          <w:p w:rsidR="00AE37EB" w:rsidRPr="008239F3" w:rsidRDefault="00AE37EB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ประชาชนร่วมกิจกรรม 5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119" w:type="dxa"/>
          </w:tcPr>
          <w:p w:rsidR="00AE37EB" w:rsidRPr="008239F3" w:rsidRDefault="00AE37EB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93,000</w:t>
            </w:r>
          </w:p>
        </w:tc>
        <w:tc>
          <w:tcPr>
            <w:tcW w:w="1186" w:type="dxa"/>
          </w:tcPr>
          <w:p w:rsidR="00AE37EB" w:rsidRPr="008239F3" w:rsidRDefault="00AE37EB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ประชาชนร่วมกิจกรรม 5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119" w:type="dxa"/>
          </w:tcPr>
          <w:p w:rsidR="00AE37EB" w:rsidRPr="008239F3" w:rsidRDefault="00AE37EB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93,000</w:t>
            </w:r>
          </w:p>
        </w:tc>
        <w:tc>
          <w:tcPr>
            <w:tcW w:w="1186" w:type="dxa"/>
          </w:tcPr>
          <w:p w:rsidR="00AE37EB" w:rsidRPr="008239F3" w:rsidRDefault="00AE37EB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ประชาชนร่วมกิจกรรม 5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119" w:type="dxa"/>
          </w:tcPr>
          <w:p w:rsidR="00AE37EB" w:rsidRPr="008239F3" w:rsidRDefault="00AE37EB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93,000</w:t>
            </w:r>
          </w:p>
        </w:tc>
        <w:tc>
          <w:tcPr>
            <w:tcW w:w="1186" w:type="dxa"/>
          </w:tcPr>
          <w:p w:rsidR="00AE37EB" w:rsidRPr="008239F3" w:rsidRDefault="00AE37EB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ประชาชนร่วมกิจกรรม 5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124" w:type="dxa"/>
          </w:tcPr>
          <w:p w:rsidR="00AE37EB" w:rsidRPr="008239F3" w:rsidRDefault="00AE37EB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93,000</w:t>
            </w:r>
          </w:p>
        </w:tc>
      </w:tr>
      <w:tr w:rsidR="005C2233" w:rsidRPr="008239F3" w:rsidTr="00FB228C">
        <w:tc>
          <w:tcPr>
            <w:tcW w:w="1559" w:type="dxa"/>
          </w:tcPr>
          <w:p w:rsidR="004B5B81" w:rsidRPr="008239F3" w:rsidRDefault="009920F3" w:rsidP="009920F3">
            <w:pPr>
              <w:ind w:right="-2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50</w:t>
            </w:r>
            <w:r w:rsidR="004B5B81" w:rsidRPr="008239F3">
              <w:rPr>
                <w:rFonts w:ascii="TH SarabunIT๙" w:hAnsi="TH SarabunIT๙" w:cs="TH SarabunIT๙"/>
                <w:sz w:val="28"/>
                <w:cs/>
              </w:rPr>
              <w:t>)ยุทธศาสตร์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B5B81" w:rsidRPr="008239F3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50</w:t>
            </w:r>
            <w:r w:rsidR="004B5B81" w:rsidRPr="008239F3">
              <w:rPr>
                <w:rFonts w:ascii="TH SarabunIT๙" w:hAnsi="TH SarabunIT๙" w:cs="TH SarabunIT๙"/>
                <w:sz w:val="28"/>
                <w:cs/>
              </w:rPr>
              <w:t>.๑ กลยุทธ์ 6</w:t>
            </w:r>
          </w:p>
          <w:p w:rsidR="004B5B81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50</w:t>
            </w:r>
            <w:r w:rsidR="004B5B81" w:rsidRPr="008239F3">
              <w:rPr>
                <w:rFonts w:ascii="TH SarabunIT๙" w:hAnsi="TH SarabunIT๙" w:cs="TH SarabunIT๙"/>
                <w:sz w:val="28"/>
                <w:cs/>
              </w:rPr>
              <w:t>.2 โครงการสืบสานประเพณีลาวแง</w:t>
            </w:r>
            <w:proofErr w:type="spellStart"/>
            <w:r w:rsidR="004B5B81" w:rsidRPr="008239F3">
              <w:rPr>
                <w:rFonts w:ascii="TH SarabunIT๙" w:hAnsi="TH SarabunIT๙" w:cs="TH SarabunIT๙"/>
                <w:sz w:val="28"/>
                <w:cs/>
              </w:rPr>
              <w:t>้ว</w:t>
            </w:r>
            <w:proofErr w:type="spellEnd"/>
            <w:r w:rsidR="004B5B81" w:rsidRPr="008239F3">
              <w:rPr>
                <w:rFonts w:ascii="TH SarabunIT๙" w:hAnsi="TH SarabunIT๙" w:cs="TH SarabunIT๙"/>
                <w:sz w:val="28"/>
                <w:cs/>
              </w:rPr>
              <w:t xml:space="preserve"> จ.สิงห์บุรี</w:t>
            </w:r>
          </w:p>
        </w:tc>
        <w:tc>
          <w:tcPr>
            <w:tcW w:w="1209" w:type="dxa"/>
          </w:tcPr>
          <w:p w:rsidR="004B5B81" w:rsidRPr="008239F3" w:rsidRDefault="004B5B81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4B5B81" w:rsidRPr="008239F3" w:rsidRDefault="004B5B81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จำนวนผู้ร่วมงาน และนักท่องเที่ยวเพิ่มขึ้น ร้อยละ ๕</w:t>
            </w:r>
          </w:p>
        </w:tc>
        <w:tc>
          <w:tcPr>
            <w:tcW w:w="1342" w:type="dxa"/>
          </w:tcPr>
          <w:p w:rsidR="004B5B81" w:rsidRPr="008239F3" w:rsidRDefault="004B5B81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ผู้ร่วมงาน และนักท่อง เที่ยวเพิ่มขึ้น ร้อยละ ๕</w:t>
            </w:r>
          </w:p>
        </w:tc>
        <w:tc>
          <w:tcPr>
            <w:tcW w:w="1201" w:type="dxa"/>
          </w:tcPr>
          <w:p w:rsidR="004B5B81" w:rsidRPr="008239F3" w:rsidRDefault="004B5B81" w:rsidP="00AE37EB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200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งบพัฒนาจังหวัด</w:t>
            </w:r>
          </w:p>
        </w:tc>
        <w:tc>
          <w:tcPr>
            <w:tcW w:w="1186" w:type="dxa"/>
          </w:tcPr>
          <w:p w:rsidR="004B5B81" w:rsidRPr="008239F3" w:rsidRDefault="004B5B81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ผู้ร่วมงาน และนักท่อง เที่ยวเพิ่มขึ้น ร้อยละ ๕</w:t>
            </w:r>
          </w:p>
        </w:tc>
        <w:tc>
          <w:tcPr>
            <w:tcW w:w="1119" w:type="dxa"/>
          </w:tcPr>
          <w:p w:rsidR="004B5B81" w:rsidRPr="008239F3" w:rsidRDefault="004B5B81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200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งบพัฒนาจังหวัด</w:t>
            </w:r>
          </w:p>
        </w:tc>
        <w:tc>
          <w:tcPr>
            <w:tcW w:w="1186" w:type="dxa"/>
          </w:tcPr>
          <w:p w:rsidR="004B5B81" w:rsidRPr="008239F3" w:rsidRDefault="004B5B81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ผู้ร่วมงาน และนักท่อง เที่ยวเพิ่มขึ้น ร้อยละ ๕</w:t>
            </w:r>
          </w:p>
        </w:tc>
        <w:tc>
          <w:tcPr>
            <w:tcW w:w="1119" w:type="dxa"/>
          </w:tcPr>
          <w:p w:rsidR="004B5B81" w:rsidRPr="008239F3" w:rsidRDefault="004B5B81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200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งบพัฒนาจังหวัด</w:t>
            </w:r>
          </w:p>
        </w:tc>
        <w:tc>
          <w:tcPr>
            <w:tcW w:w="1186" w:type="dxa"/>
          </w:tcPr>
          <w:p w:rsidR="004B5B81" w:rsidRPr="008239F3" w:rsidRDefault="004B5B81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ผู้ร่วมงาน และนักท่อง เที่ยวเพิ่มขึ้น ร้อยละ ๕</w:t>
            </w:r>
          </w:p>
        </w:tc>
        <w:tc>
          <w:tcPr>
            <w:tcW w:w="1119" w:type="dxa"/>
          </w:tcPr>
          <w:p w:rsidR="004B5B81" w:rsidRPr="008239F3" w:rsidRDefault="004B5B81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200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งบพัฒนาจังหวัด</w:t>
            </w:r>
          </w:p>
        </w:tc>
        <w:tc>
          <w:tcPr>
            <w:tcW w:w="1186" w:type="dxa"/>
          </w:tcPr>
          <w:p w:rsidR="004B5B81" w:rsidRPr="008239F3" w:rsidRDefault="004B5B81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ผู้ร่วมงาน และนักท่อง เที่ยวเพิ่มขึ้น ร้อยละ ๕</w:t>
            </w:r>
          </w:p>
        </w:tc>
        <w:tc>
          <w:tcPr>
            <w:tcW w:w="1124" w:type="dxa"/>
          </w:tcPr>
          <w:p w:rsidR="004B5B81" w:rsidRPr="008239F3" w:rsidRDefault="004B5B81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200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งบพัฒนาจังหวัด</w:t>
            </w:r>
          </w:p>
        </w:tc>
      </w:tr>
      <w:tr w:rsidR="005C2233" w:rsidRPr="008239F3" w:rsidTr="00FB228C">
        <w:tc>
          <w:tcPr>
            <w:tcW w:w="1559" w:type="dxa"/>
          </w:tcPr>
          <w:p w:rsidR="004B5B81" w:rsidRPr="008239F3" w:rsidRDefault="004B5B81" w:rsidP="009920F3">
            <w:pPr>
              <w:ind w:right="-114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9920F3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9920F3">
              <w:rPr>
                <w:rFonts w:ascii="TH SarabunIT๙" w:hAnsi="TH SarabunIT๙" w:cs="TH SarabunIT๙"/>
                <w:sz w:val="28"/>
                <w:cs/>
              </w:rPr>
              <w:t>)ยุทธศาสตร์</w:t>
            </w:r>
            <w:r w:rsidR="009920F3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9920F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9920F3">
              <w:rPr>
                <w:rFonts w:ascii="TH SarabunIT๙" w:hAnsi="TH SarabunIT๙" w:cs="TH SarabunIT๙" w:hint="cs"/>
                <w:sz w:val="28"/>
                <w:cs/>
              </w:rPr>
              <w:t>51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.๑ กลยุทธ์ 6</w:t>
            </w:r>
          </w:p>
          <w:p w:rsidR="004B5B81" w:rsidRPr="008239F3" w:rsidRDefault="004B5B81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9920F3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.2 โครงการส่งเสริมการ</w:t>
            </w:r>
            <w:r w:rsidRPr="009920F3">
              <w:rPr>
                <w:rFonts w:ascii="TH SarabunIT๙" w:hAnsi="TH SarabunIT๙" w:cs="TH SarabunIT๙"/>
                <w:sz w:val="24"/>
                <w:szCs w:val="24"/>
                <w:cs/>
              </w:rPr>
              <w:t>ท่องเที่ยว วัฒนธรรม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ประเพณี)กิจกรรมย่อย สืบสานวิถีชีวิตไทยพวน</w:t>
            </w:r>
          </w:p>
        </w:tc>
        <w:tc>
          <w:tcPr>
            <w:tcW w:w="1209" w:type="dxa"/>
          </w:tcPr>
          <w:p w:rsidR="004B5B81" w:rsidRPr="008239F3" w:rsidRDefault="004B5B81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4B5B81" w:rsidRPr="008239F3" w:rsidRDefault="004B5B81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จำนวนผู้ร่วมงาน และนักท่องเที่ยวเพิ่มขึ้น ร้อยละ ๕</w:t>
            </w:r>
          </w:p>
        </w:tc>
        <w:tc>
          <w:tcPr>
            <w:tcW w:w="1342" w:type="dxa"/>
          </w:tcPr>
          <w:p w:rsidR="004B5B81" w:rsidRPr="008239F3" w:rsidRDefault="004B5B81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ผู้ร่วมงาน และนักท่อง เที่ยวเพิ่มขึ้น ร้อยละ ๕</w:t>
            </w:r>
          </w:p>
        </w:tc>
        <w:tc>
          <w:tcPr>
            <w:tcW w:w="1201" w:type="dxa"/>
          </w:tcPr>
          <w:p w:rsidR="004B5B81" w:rsidRPr="008239F3" w:rsidRDefault="004B5B81" w:rsidP="00AE37EB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130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งบพัฒนาจังหวัด</w:t>
            </w:r>
          </w:p>
          <w:p w:rsidR="004B5B81" w:rsidRPr="008239F3" w:rsidRDefault="004B5B81" w:rsidP="00AE37E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6" w:type="dxa"/>
          </w:tcPr>
          <w:p w:rsidR="004B5B81" w:rsidRPr="008239F3" w:rsidRDefault="004B5B81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ผู้ร่วมงาน และนักท่อง เที่ยวเพิ่มขึ้น ร้อยละ ๕</w:t>
            </w:r>
          </w:p>
        </w:tc>
        <w:tc>
          <w:tcPr>
            <w:tcW w:w="1119" w:type="dxa"/>
          </w:tcPr>
          <w:p w:rsidR="004B5B81" w:rsidRPr="008239F3" w:rsidRDefault="004B5B81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130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งบพัฒนาจังหวัด</w:t>
            </w:r>
          </w:p>
          <w:p w:rsidR="004B5B81" w:rsidRPr="008239F3" w:rsidRDefault="004B5B81" w:rsidP="008239F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6" w:type="dxa"/>
          </w:tcPr>
          <w:p w:rsidR="004B5B81" w:rsidRPr="008239F3" w:rsidRDefault="004B5B81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ผู้ร่วมงาน และนักท่อง เที่ยวเพิ่มขึ้น ร้อยละ ๕</w:t>
            </w:r>
          </w:p>
        </w:tc>
        <w:tc>
          <w:tcPr>
            <w:tcW w:w="1119" w:type="dxa"/>
          </w:tcPr>
          <w:p w:rsidR="004B5B81" w:rsidRPr="008239F3" w:rsidRDefault="004B5B81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130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งบพัฒนาจังหวัด</w:t>
            </w:r>
          </w:p>
          <w:p w:rsidR="004B5B81" w:rsidRPr="008239F3" w:rsidRDefault="004B5B81" w:rsidP="008239F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6" w:type="dxa"/>
          </w:tcPr>
          <w:p w:rsidR="004B5B81" w:rsidRPr="008239F3" w:rsidRDefault="004B5B81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ผู้ร่วมงาน และนักท่อง เที่ยวเพิ่มขึ้น ร้อยละ ๕</w:t>
            </w:r>
          </w:p>
        </w:tc>
        <w:tc>
          <w:tcPr>
            <w:tcW w:w="1119" w:type="dxa"/>
          </w:tcPr>
          <w:p w:rsidR="004B5B81" w:rsidRPr="008239F3" w:rsidRDefault="004B5B81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130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งบพัฒนาจังหวัด</w:t>
            </w:r>
          </w:p>
          <w:p w:rsidR="004B5B81" w:rsidRPr="008239F3" w:rsidRDefault="004B5B81" w:rsidP="008239F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6" w:type="dxa"/>
          </w:tcPr>
          <w:p w:rsidR="004B5B81" w:rsidRPr="008239F3" w:rsidRDefault="004B5B81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ผู้ร่วมงาน และนักท่อง เที่ยวเพิ่มขึ้น ร้อยละ ๕</w:t>
            </w:r>
          </w:p>
        </w:tc>
        <w:tc>
          <w:tcPr>
            <w:tcW w:w="1124" w:type="dxa"/>
          </w:tcPr>
          <w:p w:rsidR="004B5B81" w:rsidRPr="008239F3" w:rsidRDefault="004B5B81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130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งบพัฒนาจังหวัด</w:t>
            </w:r>
          </w:p>
          <w:p w:rsidR="004B5B81" w:rsidRPr="008239F3" w:rsidRDefault="004B5B81" w:rsidP="008239F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C2233" w:rsidRPr="008239F3" w:rsidTr="00FB228C">
        <w:tc>
          <w:tcPr>
            <w:tcW w:w="1559" w:type="dxa"/>
          </w:tcPr>
          <w:p w:rsidR="004B5B81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52</w:t>
            </w:r>
            <w:r w:rsidR="004B5B81" w:rsidRPr="008239F3">
              <w:rPr>
                <w:rFonts w:ascii="TH SarabunIT๙" w:hAnsi="TH SarabunIT๙" w:cs="TH SarabunIT๙"/>
                <w:sz w:val="28"/>
                <w:cs/>
              </w:rPr>
              <w:t>)ยุทธศาสตร์ 1</w:t>
            </w:r>
          </w:p>
          <w:p w:rsidR="004B5B81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52</w:t>
            </w:r>
            <w:r w:rsidR="004B5B81" w:rsidRPr="008239F3">
              <w:rPr>
                <w:rFonts w:ascii="TH SarabunIT๙" w:hAnsi="TH SarabunIT๙" w:cs="TH SarabunIT๙"/>
                <w:sz w:val="28"/>
                <w:cs/>
              </w:rPr>
              <w:t>.๑ กลยุทธ์ 6</w:t>
            </w:r>
          </w:p>
          <w:p w:rsidR="004B5B81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52</w:t>
            </w:r>
            <w:r w:rsidR="004B5B81" w:rsidRPr="008239F3">
              <w:rPr>
                <w:rFonts w:ascii="TH SarabunIT๙" w:hAnsi="TH SarabunIT๙" w:cs="TH SarabunIT๙"/>
                <w:sz w:val="28"/>
                <w:cs/>
              </w:rPr>
              <w:t>.2 โครงการ</w:t>
            </w:r>
            <w:r w:rsidR="004B5B81" w:rsidRPr="008239F3">
              <w:rPr>
                <w:rFonts w:ascii="TH SarabunIT๙" w:eastAsia="Times New Roman" w:hAnsi="TH SarabunIT๙" w:cs="TH SarabunIT๙"/>
                <w:sz w:val="28"/>
                <w:cs/>
              </w:rPr>
              <w:t>ส่งเสริมการท่องเที่ยว วัฒนธรรมประเพณี)กิจกรรมย่อย สืบสาน วิถีชีวิตชาวลาวเวียง</w:t>
            </w:r>
          </w:p>
        </w:tc>
        <w:tc>
          <w:tcPr>
            <w:tcW w:w="1209" w:type="dxa"/>
          </w:tcPr>
          <w:p w:rsidR="004B5B81" w:rsidRPr="008239F3" w:rsidRDefault="004B5B81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4B5B81" w:rsidRPr="008239F3" w:rsidRDefault="004B5B81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ประชาชนร่วมกิจกรรมและร่วมชมการแสดงพื้นบ้าน  จำนวน  1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คน</w:t>
            </w:r>
          </w:p>
        </w:tc>
        <w:tc>
          <w:tcPr>
            <w:tcW w:w="1342" w:type="dxa"/>
          </w:tcPr>
          <w:p w:rsidR="004B5B81" w:rsidRPr="008239F3" w:rsidRDefault="004B5B81" w:rsidP="00AE37EB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ประชาชนร่วมกิจกรรม 1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คน</w:t>
            </w:r>
          </w:p>
        </w:tc>
        <w:tc>
          <w:tcPr>
            <w:tcW w:w="1201" w:type="dxa"/>
          </w:tcPr>
          <w:p w:rsidR="004B5B81" w:rsidRPr="008239F3" w:rsidRDefault="004B5B81" w:rsidP="004B5B81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80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  งบพัฒนาจังหวัด</w:t>
            </w:r>
          </w:p>
        </w:tc>
        <w:tc>
          <w:tcPr>
            <w:tcW w:w="1186" w:type="dxa"/>
          </w:tcPr>
          <w:p w:rsidR="004B5B81" w:rsidRPr="008239F3" w:rsidRDefault="004B5B81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ประชาชนร่วมกิจกรรม 1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คน</w:t>
            </w:r>
          </w:p>
        </w:tc>
        <w:tc>
          <w:tcPr>
            <w:tcW w:w="1119" w:type="dxa"/>
          </w:tcPr>
          <w:p w:rsidR="004B5B81" w:rsidRPr="008239F3" w:rsidRDefault="004B5B81" w:rsidP="004B5B81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80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  งบ พัฒนาจังหวัด</w:t>
            </w:r>
          </w:p>
        </w:tc>
        <w:tc>
          <w:tcPr>
            <w:tcW w:w="1186" w:type="dxa"/>
          </w:tcPr>
          <w:p w:rsidR="004B5B81" w:rsidRPr="008239F3" w:rsidRDefault="004B5B81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ประชาชนร่วมกิจกรรม 1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คน</w:t>
            </w:r>
          </w:p>
        </w:tc>
        <w:tc>
          <w:tcPr>
            <w:tcW w:w="1119" w:type="dxa"/>
          </w:tcPr>
          <w:p w:rsidR="004B5B81" w:rsidRPr="008239F3" w:rsidRDefault="004B5B81" w:rsidP="004B5B81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80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งบ พัฒนาจังหวัด</w:t>
            </w:r>
          </w:p>
        </w:tc>
        <w:tc>
          <w:tcPr>
            <w:tcW w:w="1186" w:type="dxa"/>
          </w:tcPr>
          <w:p w:rsidR="004B5B81" w:rsidRPr="008239F3" w:rsidRDefault="004B5B81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ประชาชนร่วมกิจกรรม 1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คน</w:t>
            </w:r>
          </w:p>
        </w:tc>
        <w:tc>
          <w:tcPr>
            <w:tcW w:w="1119" w:type="dxa"/>
          </w:tcPr>
          <w:p w:rsidR="004B5B81" w:rsidRPr="008239F3" w:rsidRDefault="004B5B81" w:rsidP="004B5B81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80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งบพัฒนาจังหวัด</w:t>
            </w:r>
          </w:p>
        </w:tc>
        <w:tc>
          <w:tcPr>
            <w:tcW w:w="1186" w:type="dxa"/>
          </w:tcPr>
          <w:p w:rsidR="004B5B81" w:rsidRPr="008239F3" w:rsidRDefault="004B5B81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ประชาชนร่วมกิจกรรม 1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คน</w:t>
            </w:r>
          </w:p>
        </w:tc>
        <w:tc>
          <w:tcPr>
            <w:tcW w:w="1124" w:type="dxa"/>
          </w:tcPr>
          <w:p w:rsidR="004B5B81" w:rsidRPr="008239F3" w:rsidRDefault="004B5B81" w:rsidP="004B5B81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80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  งบ พัฒนาจังหวัด</w:t>
            </w:r>
          </w:p>
        </w:tc>
      </w:tr>
    </w:tbl>
    <w:p w:rsidR="009920F3" w:rsidRDefault="009920F3"/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59"/>
        <w:gridCol w:w="1209"/>
        <w:gridCol w:w="1482"/>
        <w:gridCol w:w="1342"/>
        <w:gridCol w:w="1201"/>
        <w:gridCol w:w="1186"/>
        <w:gridCol w:w="1119"/>
        <w:gridCol w:w="1186"/>
        <w:gridCol w:w="1119"/>
        <w:gridCol w:w="1186"/>
        <w:gridCol w:w="1119"/>
        <w:gridCol w:w="1186"/>
        <w:gridCol w:w="1124"/>
      </w:tblGrid>
      <w:tr w:rsidR="009920F3" w:rsidRPr="008239F3" w:rsidTr="000608F4">
        <w:trPr>
          <w:trHeight w:val="334"/>
        </w:trPr>
        <w:tc>
          <w:tcPr>
            <w:tcW w:w="1559" w:type="dxa"/>
            <w:vMerge w:val="restart"/>
            <w:vAlign w:val="center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ยุทธศาสตร์</w:t>
            </w:r>
          </w:p>
        </w:tc>
        <w:tc>
          <w:tcPr>
            <w:tcW w:w="1209" w:type="dxa"/>
            <w:vMerge w:val="restart"/>
            <w:vAlign w:val="center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482" w:type="dxa"/>
            <w:vMerge w:val="restart"/>
            <w:vAlign w:val="center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2543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2560</w:t>
            </w:r>
          </w:p>
        </w:tc>
        <w:tc>
          <w:tcPr>
            <w:tcW w:w="2305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2561</w:t>
            </w:r>
          </w:p>
        </w:tc>
        <w:tc>
          <w:tcPr>
            <w:tcW w:w="2305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2562</w:t>
            </w:r>
          </w:p>
        </w:tc>
        <w:tc>
          <w:tcPr>
            <w:tcW w:w="2305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2563</w:t>
            </w:r>
          </w:p>
        </w:tc>
        <w:tc>
          <w:tcPr>
            <w:tcW w:w="2310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2564</w:t>
            </w:r>
          </w:p>
        </w:tc>
      </w:tr>
      <w:tr w:rsidR="009920F3" w:rsidRPr="008239F3" w:rsidTr="000608F4">
        <w:tc>
          <w:tcPr>
            <w:tcW w:w="1559" w:type="dxa"/>
            <w:vMerge/>
          </w:tcPr>
          <w:p w:rsidR="009920F3" w:rsidRPr="008239F3" w:rsidRDefault="009920F3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09" w:type="dxa"/>
            <w:vMerge/>
          </w:tcPr>
          <w:p w:rsidR="009920F3" w:rsidRPr="008239F3" w:rsidRDefault="009920F3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2" w:type="dxa"/>
            <w:vMerge/>
          </w:tcPr>
          <w:p w:rsidR="009920F3" w:rsidRPr="008239F3" w:rsidRDefault="009920F3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2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201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19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19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19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24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</w:tr>
      <w:tr w:rsidR="005C2233" w:rsidRPr="008239F3" w:rsidTr="00FB228C">
        <w:tc>
          <w:tcPr>
            <w:tcW w:w="1559" w:type="dxa"/>
          </w:tcPr>
          <w:p w:rsidR="005C223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53</w:t>
            </w:r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>)ยุทธศาสตร์ 1</w:t>
            </w:r>
          </w:p>
          <w:p w:rsidR="005C223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53</w:t>
            </w:r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>.๑ กลยุทธ์ 3</w:t>
            </w:r>
          </w:p>
          <w:p w:rsidR="005C223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53</w:t>
            </w:r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 xml:space="preserve">.2 โครงการประเพณีทำบุญคล้ายวันมรณภาพหลวงพ่อพระวินัยธร </w:t>
            </w:r>
            <w:proofErr w:type="spellStart"/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>ซว</w:t>
            </w:r>
            <w:proofErr w:type="spellEnd"/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>งอภโย วัดชีปะขาว</w:t>
            </w:r>
          </w:p>
        </w:tc>
        <w:tc>
          <w:tcPr>
            <w:tcW w:w="1209" w:type="dxa"/>
          </w:tcPr>
          <w:p w:rsidR="005C2233" w:rsidRPr="008239F3" w:rsidRDefault="005C223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5C2233" w:rsidRPr="008239F3" w:rsidRDefault="005C2233" w:rsidP="00B0775F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ประชาชนร่วมกิจกรรมและร่วมชมการแสดงพื้นบ้าน    1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คน</w:t>
            </w:r>
          </w:p>
        </w:tc>
        <w:tc>
          <w:tcPr>
            <w:tcW w:w="1342" w:type="dxa"/>
          </w:tcPr>
          <w:p w:rsidR="005C2233" w:rsidRPr="008239F3" w:rsidRDefault="005C2233" w:rsidP="00B0775F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ประชาชนร่วมกิจกรรม 1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คน</w:t>
            </w:r>
          </w:p>
        </w:tc>
        <w:tc>
          <w:tcPr>
            <w:tcW w:w="1201" w:type="dxa"/>
          </w:tcPr>
          <w:p w:rsidR="005C2233" w:rsidRPr="008239F3" w:rsidRDefault="005C2233" w:rsidP="00B0775F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30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 งบพัฒนาจังหวัด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ประชาชนร่วมกิจกรรม 1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คน</w:t>
            </w:r>
          </w:p>
        </w:tc>
        <w:tc>
          <w:tcPr>
            <w:tcW w:w="1119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30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 งบพัฒนาจังหวัด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ประชาชนร่วมกิจกรรม 1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คน</w:t>
            </w:r>
          </w:p>
        </w:tc>
        <w:tc>
          <w:tcPr>
            <w:tcW w:w="1119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30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 งบพัฒนาจังหวัด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ประชาชนร่วมกิจกรรม 1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คน</w:t>
            </w:r>
          </w:p>
        </w:tc>
        <w:tc>
          <w:tcPr>
            <w:tcW w:w="1119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30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 งบพัฒนาจังหวัด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ประชาชนร่วมกิจกรรม 1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คน</w:t>
            </w:r>
          </w:p>
        </w:tc>
        <w:tc>
          <w:tcPr>
            <w:tcW w:w="1124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30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 งบพัฒนาจังหวัด</w:t>
            </w:r>
          </w:p>
        </w:tc>
      </w:tr>
      <w:tr w:rsidR="005C2233" w:rsidRPr="008239F3" w:rsidTr="00FB228C">
        <w:tc>
          <w:tcPr>
            <w:tcW w:w="1559" w:type="dxa"/>
          </w:tcPr>
          <w:p w:rsidR="005C223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54</w:t>
            </w:r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>)ยุทธศาสตร์ 1</w:t>
            </w:r>
          </w:p>
          <w:p w:rsidR="005C223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54</w:t>
            </w:r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>.๑ กลยุทธ์ 6</w:t>
            </w:r>
          </w:p>
          <w:p w:rsidR="005C2233" w:rsidRPr="008239F3" w:rsidRDefault="009920F3" w:rsidP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54</w:t>
            </w:r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>.2 โครงการส่งเสริมการท่องเที่ยววัฒนธรรมประเพณีกิจกรรมย่อย ลานวัฒนธรรมของดีบ้านฉันสืบสาน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>วิถีไทย</w:t>
            </w:r>
          </w:p>
        </w:tc>
        <w:tc>
          <w:tcPr>
            <w:tcW w:w="1209" w:type="dxa"/>
          </w:tcPr>
          <w:p w:rsidR="005C2233" w:rsidRPr="008239F3" w:rsidRDefault="005C223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5C2233" w:rsidRPr="008239F3" w:rsidRDefault="005C2233" w:rsidP="00B0775F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ประชาชนร่วมกิจกรรม  1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คน</w:t>
            </w:r>
          </w:p>
        </w:tc>
        <w:tc>
          <w:tcPr>
            <w:tcW w:w="1342" w:type="dxa"/>
          </w:tcPr>
          <w:p w:rsidR="005C2233" w:rsidRPr="008239F3" w:rsidRDefault="005C2233" w:rsidP="00B0775F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ประชาชนร่วมกิจกรรม  1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คน</w:t>
            </w:r>
          </w:p>
        </w:tc>
        <w:tc>
          <w:tcPr>
            <w:tcW w:w="1201" w:type="dxa"/>
          </w:tcPr>
          <w:p w:rsidR="005C2233" w:rsidRPr="008239F3" w:rsidRDefault="005C2233" w:rsidP="00B0775F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53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  <w:p w:rsidR="005C2233" w:rsidRPr="008239F3" w:rsidRDefault="005C2233" w:rsidP="00B0775F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 งบ พัฒนาจังหวัด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ประชาชนร่วมกิจกรรม  1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คน</w:t>
            </w:r>
          </w:p>
        </w:tc>
        <w:tc>
          <w:tcPr>
            <w:tcW w:w="1119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53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 งบ พัฒนาจังหวัด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ประชาชนร่วมกิจกรรม  1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คน</w:t>
            </w:r>
          </w:p>
        </w:tc>
        <w:tc>
          <w:tcPr>
            <w:tcW w:w="1119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53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 งบ พัฒนาจังหวัด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ประชาชนร่วมกิจกรรม  1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คน</w:t>
            </w:r>
          </w:p>
        </w:tc>
        <w:tc>
          <w:tcPr>
            <w:tcW w:w="1119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53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 งบ พัฒนาจังหวัด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ประชาชนร่วมกิจกรรม  1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คน</w:t>
            </w:r>
          </w:p>
        </w:tc>
        <w:tc>
          <w:tcPr>
            <w:tcW w:w="1124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53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 งบ พัฒนาจังหวัด</w:t>
            </w:r>
          </w:p>
        </w:tc>
      </w:tr>
      <w:tr w:rsidR="005C2233" w:rsidRPr="008239F3" w:rsidTr="00FB228C">
        <w:tc>
          <w:tcPr>
            <w:tcW w:w="1559" w:type="dxa"/>
          </w:tcPr>
          <w:p w:rsidR="005C223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55</w:t>
            </w:r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>)ยุทธศาสตร์ 1</w:t>
            </w:r>
          </w:p>
          <w:p w:rsidR="005C223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55</w:t>
            </w:r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>.๑ กลยุทธ์ 3</w:t>
            </w:r>
          </w:p>
          <w:p w:rsidR="005C223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55</w:t>
            </w:r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>.2 โครงการ สืบสานวันพระหฤทัย วัดพระนามกรเยซู</w:t>
            </w:r>
          </w:p>
        </w:tc>
        <w:tc>
          <w:tcPr>
            <w:tcW w:w="1209" w:type="dxa"/>
          </w:tcPr>
          <w:p w:rsidR="005C2233" w:rsidRPr="008239F3" w:rsidRDefault="005C223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5C2233" w:rsidRPr="008239F3" w:rsidRDefault="005C2233" w:rsidP="00B0775F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ประชาชนร่วมกิจกรรม 1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คน</w:t>
            </w:r>
          </w:p>
        </w:tc>
        <w:tc>
          <w:tcPr>
            <w:tcW w:w="1342" w:type="dxa"/>
          </w:tcPr>
          <w:p w:rsidR="005C2233" w:rsidRPr="008239F3" w:rsidRDefault="005C2233" w:rsidP="00B0775F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ประชาชนร่วมกิจกรรม  1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คน</w:t>
            </w:r>
          </w:p>
        </w:tc>
        <w:tc>
          <w:tcPr>
            <w:tcW w:w="1201" w:type="dxa"/>
          </w:tcPr>
          <w:p w:rsidR="005C2233" w:rsidRPr="008239F3" w:rsidRDefault="005C2233" w:rsidP="00B0775F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59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500  งบพัฒนาจังหวัด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ประชาชนร่วมกิจกรรม  1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คน</w:t>
            </w:r>
          </w:p>
        </w:tc>
        <w:tc>
          <w:tcPr>
            <w:tcW w:w="1119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59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500  งบพัฒนาจังหวัด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ประชาชนร่วมกิจกรรม  1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คน</w:t>
            </w:r>
          </w:p>
        </w:tc>
        <w:tc>
          <w:tcPr>
            <w:tcW w:w="1119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59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500  งบพัฒนาจังหวัด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ประชาชนร่วมกิจกรรม  1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คน</w:t>
            </w:r>
          </w:p>
        </w:tc>
        <w:tc>
          <w:tcPr>
            <w:tcW w:w="1119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59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500  งบพัฒนาจังหวัด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ประชาชนร่วมกิจกรรม  1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 คน</w:t>
            </w:r>
          </w:p>
        </w:tc>
        <w:tc>
          <w:tcPr>
            <w:tcW w:w="1124" w:type="dxa"/>
          </w:tcPr>
          <w:p w:rsidR="005C2233" w:rsidRPr="008239F3" w:rsidRDefault="005C2233" w:rsidP="00D55F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9920F3" w:rsidRDefault="009920F3"/>
    <w:p w:rsidR="009920F3" w:rsidRDefault="009920F3"/>
    <w:p w:rsidR="009920F3" w:rsidRDefault="009920F3"/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59"/>
        <w:gridCol w:w="1209"/>
        <w:gridCol w:w="1482"/>
        <w:gridCol w:w="1342"/>
        <w:gridCol w:w="1201"/>
        <w:gridCol w:w="1186"/>
        <w:gridCol w:w="1119"/>
        <w:gridCol w:w="1186"/>
        <w:gridCol w:w="1119"/>
        <w:gridCol w:w="1186"/>
        <w:gridCol w:w="1119"/>
        <w:gridCol w:w="1186"/>
        <w:gridCol w:w="1124"/>
      </w:tblGrid>
      <w:tr w:rsidR="009920F3" w:rsidRPr="008239F3" w:rsidTr="000608F4">
        <w:trPr>
          <w:trHeight w:val="334"/>
        </w:trPr>
        <w:tc>
          <w:tcPr>
            <w:tcW w:w="1559" w:type="dxa"/>
            <w:vMerge w:val="restart"/>
            <w:vAlign w:val="center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ยุทธศาสตร์</w:t>
            </w:r>
          </w:p>
        </w:tc>
        <w:tc>
          <w:tcPr>
            <w:tcW w:w="1209" w:type="dxa"/>
            <w:vMerge w:val="restart"/>
            <w:vAlign w:val="center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482" w:type="dxa"/>
            <w:vMerge w:val="restart"/>
            <w:vAlign w:val="center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2543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2560</w:t>
            </w:r>
          </w:p>
        </w:tc>
        <w:tc>
          <w:tcPr>
            <w:tcW w:w="2305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2561</w:t>
            </w:r>
          </w:p>
        </w:tc>
        <w:tc>
          <w:tcPr>
            <w:tcW w:w="2305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2562</w:t>
            </w:r>
          </w:p>
        </w:tc>
        <w:tc>
          <w:tcPr>
            <w:tcW w:w="2305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2563</w:t>
            </w:r>
          </w:p>
        </w:tc>
        <w:tc>
          <w:tcPr>
            <w:tcW w:w="2310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2564</w:t>
            </w:r>
          </w:p>
        </w:tc>
      </w:tr>
      <w:tr w:rsidR="009920F3" w:rsidRPr="008239F3" w:rsidTr="000608F4">
        <w:tc>
          <w:tcPr>
            <w:tcW w:w="1559" w:type="dxa"/>
            <w:vMerge/>
          </w:tcPr>
          <w:p w:rsidR="009920F3" w:rsidRPr="008239F3" w:rsidRDefault="009920F3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09" w:type="dxa"/>
            <w:vMerge/>
          </w:tcPr>
          <w:p w:rsidR="009920F3" w:rsidRPr="008239F3" w:rsidRDefault="009920F3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2" w:type="dxa"/>
            <w:vMerge/>
          </w:tcPr>
          <w:p w:rsidR="009920F3" w:rsidRPr="008239F3" w:rsidRDefault="009920F3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2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201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19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19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19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24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</w:tr>
      <w:tr w:rsidR="005C2233" w:rsidRPr="008239F3" w:rsidTr="00FB228C">
        <w:tc>
          <w:tcPr>
            <w:tcW w:w="1559" w:type="dxa"/>
          </w:tcPr>
          <w:p w:rsidR="005C223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56</w:t>
            </w:r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>)ยุทธศาสตร์ 1</w:t>
            </w:r>
          </w:p>
          <w:p w:rsidR="005C223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56</w:t>
            </w:r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>.๑ กลยุทธ์ 6</w:t>
            </w:r>
          </w:p>
          <w:p w:rsidR="009920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56</w:t>
            </w:r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>.2 โครงการมหากุศลสงกรานต์สืบสานประเพณีปารุปะ</w:t>
            </w:r>
            <w:proofErr w:type="spellStart"/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>นัง</w:t>
            </w:r>
            <w:proofErr w:type="spellEnd"/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 xml:space="preserve"> กวนข้าวทิพย์ ตีข้าว</w:t>
            </w:r>
            <w:proofErr w:type="spellStart"/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>บิณฑ์</w:t>
            </w:r>
            <w:proofErr w:type="spellEnd"/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 xml:space="preserve"> ชุมชนตำบล</w:t>
            </w:r>
          </w:p>
          <w:p w:rsidR="005C2233" w:rsidRPr="008239F3" w:rsidRDefault="005C223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จักรสีห์</w:t>
            </w:r>
          </w:p>
        </w:tc>
        <w:tc>
          <w:tcPr>
            <w:tcW w:w="1209" w:type="dxa"/>
          </w:tcPr>
          <w:p w:rsidR="005C2233" w:rsidRPr="008239F3" w:rsidRDefault="005C223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เด็ก เยาวชน และประชาชน ได้ร่วมกิจกรรม สงกรานต์</w:t>
            </w:r>
          </w:p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2" w:type="dxa"/>
          </w:tcPr>
          <w:p w:rsidR="005C2233" w:rsidRPr="008239F3" w:rsidRDefault="005C2233" w:rsidP="00B0775F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เด็ก เยาวชน และประชาชน ได้ร่วมกิจกรรม สงกรานต์</w:t>
            </w:r>
          </w:p>
          <w:p w:rsidR="005C2233" w:rsidRPr="008239F3" w:rsidRDefault="005C223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01" w:type="dxa"/>
          </w:tcPr>
          <w:p w:rsidR="005C2233" w:rsidRPr="008239F3" w:rsidRDefault="005C2233" w:rsidP="00B0775F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500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งบพัฒนาจังหวัด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เด็ก เยาวชน และประชาชน ได้ร่วมกิจกรรม สงกรานต์</w:t>
            </w:r>
          </w:p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19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500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งบพัฒนาจังหวัด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เด็ก เยาวชน และประชาชน ได้ร่วมกิจกรรม สงกรานต์</w:t>
            </w:r>
          </w:p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19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500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งบพัฒนาจังหวัด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เด็ก เยาวชน และประชาชน ได้ร่วมกิจกรรม สงกรานต์</w:t>
            </w:r>
          </w:p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19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500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งบพัฒนาจังหวัด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เด็ก เยาวชน และประชาชน ได้ร่วมกิจกรรม สงกรานต์</w:t>
            </w:r>
          </w:p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4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500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งบพัฒนาจังหวัด</w:t>
            </w:r>
          </w:p>
        </w:tc>
      </w:tr>
      <w:tr w:rsidR="005C2233" w:rsidRPr="008239F3" w:rsidTr="00FB228C">
        <w:tc>
          <w:tcPr>
            <w:tcW w:w="1559" w:type="dxa"/>
          </w:tcPr>
          <w:p w:rsidR="005C223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57</w:t>
            </w:r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>)ยุทธศาสตร์ 1</w:t>
            </w:r>
          </w:p>
          <w:p w:rsidR="005C223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57</w:t>
            </w:r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>.๑ กลยุทธ์ 6</w:t>
            </w:r>
          </w:p>
          <w:p w:rsidR="005C223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57</w:t>
            </w:r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>.2 โครงการจัดงานรำลึกวีรชนค่ายบางระจัน วันค่ายแตก</w:t>
            </w:r>
          </w:p>
        </w:tc>
        <w:tc>
          <w:tcPr>
            <w:tcW w:w="1209" w:type="dxa"/>
          </w:tcPr>
          <w:p w:rsidR="005C2233" w:rsidRPr="008239F3" w:rsidRDefault="005C223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เด็ก เยาวชน ประชาชน และหน่วยงานรัฐ เข้าร่วมกิจกรรม</w:t>
            </w:r>
          </w:p>
        </w:tc>
        <w:tc>
          <w:tcPr>
            <w:tcW w:w="1342" w:type="dxa"/>
          </w:tcPr>
          <w:p w:rsidR="005C2233" w:rsidRPr="008239F3" w:rsidRDefault="005C223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เด็ก เยาวชน ประชาชน และหน่วยงานรัฐ เข้าร่วมกิจกรรม</w:t>
            </w:r>
          </w:p>
        </w:tc>
        <w:tc>
          <w:tcPr>
            <w:tcW w:w="1201" w:type="dxa"/>
          </w:tcPr>
          <w:p w:rsidR="005C2233" w:rsidRPr="008239F3" w:rsidRDefault="005C2233" w:rsidP="00B0775F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500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</w:t>
            </w:r>
          </w:p>
          <w:p w:rsidR="005C2233" w:rsidRPr="008239F3" w:rsidRDefault="005C2233" w:rsidP="00B0775F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พัฒนาจังหวัด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เด็ก เยาวชน ประชาชน และหน่วยงานรัฐ เข้าร่วมกิจกรรม</w:t>
            </w:r>
          </w:p>
        </w:tc>
        <w:tc>
          <w:tcPr>
            <w:tcW w:w="1119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500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</w:t>
            </w:r>
          </w:p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พัฒนาจังหวัด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เด็ก เยาวชน ประชาชน และหน่วยงานรัฐ เข้าร่วมกิจกรรม</w:t>
            </w:r>
          </w:p>
        </w:tc>
        <w:tc>
          <w:tcPr>
            <w:tcW w:w="1119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500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</w:t>
            </w:r>
          </w:p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พัฒนาจังหวัด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เด็ก เยาวชน ประชาชน และหน่วยงานรัฐ เข้าร่วมกิจกรรม</w:t>
            </w:r>
          </w:p>
        </w:tc>
        <w:tc>
          <w:tcPr>
            <w:tcW w:w="1119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500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</w:t>
            </w:r>
          </w:p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พัฒนาจังหวัด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เด็ก เยาวชน ประชาชน และหน่วยงานรัฐ เข้าร่วมกิจกรรม</w:t>
            </w:r>
          </w:p>
        </w:tc>
        <w:tc>
          <w:tcPr>
            <w:tcW w:w="1124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500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</w:t>
            </w:r>
          </w:p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พัฒนาจังหวัด</w:t>
            </w:r>
          </w:p>
        </w:tc>
      </w:tr>
      <w:tr w:rsidR="005C2233" w:rsidRPr="008239F3" w:rsidTr="00FB228C">
        <w:tc>
          <w:tcPr>
            <w:tcW w:w="1559" w:type="dxa"/>
          </w:tcPr>
          <w:p w:rsidR="005C223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58</w:t>
            </w:r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>)ยุทธศาสตร์ 1</w:t>
            </w:r>
          </w:p>
          <w:p w:rsidR="005C223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58</w:t>
            </w:r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>.๑ กลยุทธ์ 6</w:t>
            </w:r>
          </w:p>
          <w:p w:rsidR="005C223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58</w:t>
            </w:r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>.2 โครงการไหว้ครู ครอบครู หนังใหญ่วัดสว่างอารมณ์</w:t>
            </w:r>
          </w:p>
        </w:tc>
        <w:tc>
          <w:tcPr>
            <w:tcW w:w="1209" w:type="dxa"/>
          </w:tcPr>
          <w:p w:rsidR="005C2233" w:rsidRPr="008239F3" w:rsidRDefault="005C223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จัดกิจกรรมปีละ 1 ครั้ง</w:t>
            </w:r>
          </w:p>
        </w:tc>
        <w:tc>
          <w:tcPr>
            <w:tcW w:w="1342" w:type="dxa"/>
          </w:tcPr>
          <w:p w:rsidR="005C2233" w:rsidRPr="008239F3" w:rsidRDefault="005C2233" w:rsidP="00B0775F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เด็ก เยาวชน ประชาชน เข้าร่วม1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201" w:type="dxa"/>
          </w:tcPr>
          <w:p w:rsidR="005C2233" w:rsidRPr="008239F3" w:rsidRDefault="005C2233" w:rsidP="00B0775F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120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</w:t>
            </w:r>
          </w:p>
          <w:p w:rsidR="005C2233" w:rsidRPr="008239F3" w:rsidRDefault="005C2233" w:rsidP="00B0775F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 งบ สป.วธ.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เด็ก เยาวชน ประชาชน เข้าร่วม1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119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120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</w:t>
            </w:r>
          </w:p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 งบ สป.วธ.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เด็ก เยาวชน ประชาชน เข้าร่วม1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119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120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</w:t>
            </w:r>
          </w:p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 งบ สป.วธ.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เด็ก เยาวชน ประชาชน เข้าร่วม1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119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120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</w:t>
            </w:r>
          </w:p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 งบ สป.วธ.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เด็ก เยาวชน ประชาชน เข้าร่วม1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124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120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</w:t>
            </w:r>
          </w:p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 งบ สป.วธ.</w:t>
            </w:r>
          </w:p>
        </w:tc>
      </w:tr>
      <w:tr w:rsidR="005C2233" w:rsidRPr="008239F3" w:rsidTr="00FB228C">
        <w:tc>
          <w:tcPr>
            <w:tcW w:w="1559" w:type="dxa"/>
          </w:tcPr>
          <w:p w:rsidR="005C223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59</w:t>
            </w:r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>)ยุทธศาสตร์ 1</w:t>
            </w:r>
          </w:p>
          <w:p w:rsidR="005C223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59</w:t>
            </w:r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>.๑ กลยุทธ์ 6</w:t>
            </w:r>
          </w:p>
          <w:p w:rsidR="005C223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59</w:t>
            </w:r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>.2 โครงการสัปดาห์สร้างจิตสำนึกรำลึกวีรชนชาวบ้านบางระจัน</w:t>
            </w:r>
          </w:p>
        </w:tc>
        <w:tc>
          <w:tcPr>
            <w:tcW w:w="1209" w:type="dxa"/>
          </w:tcPr>
          <w:p w:rsidR="005C2233" w:rsidRPr="008239F3" w:rsidRDefault="005C223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5C2233" w:rsidRPr="008239F3" w:rsidRDefault="005C2233" w:rsidP="00D55FAE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จัดกิจกรรมรำลึกปีละ 1 ครั้ง</w:t>
            </w:r>
          </w:p>
        </w:tc>
        <w:tc>
          <w:tcPr>
            <w:tcW w:w="1342" w:type="dxa"/>
          </w:tcPr>
          <w:p w:rsidR="005C2233" w:rsidRPr="008239F3" w:rsidRDefault="005C2233" w:rsidP="005C223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ประชาชนและนักท่องเที่ยว 5,000 คน</w:t>
            </w:r>
          </w:p>
        </w:tc>
        <w:tc>
          <w:tcPr>
            <w:tcW w:w="1201" w:type="dxa"/>
          </w:tcPr>
          <w:p w:rsidR="005C2233" w:rsidRPr="008239F3" w:rsidRDefault="005C2233" w:rsidP="00B0775F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30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</w:t>
            </w:r>
          </w:p>
          <w:p w:rsidR="005C2233" w:rsidRPr="008239F3" w:rsidRDefault="005C2233" w:rsidP="00B0775F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ประชาชนและนักท่องเที่ยว 5,000 คน</w:t>
            </w:r>
          </w:p>
        </w:tc>
        <w:tc>
          <w:tcPr>
            <w:tcW w:w="1119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30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</w:t>
            </w:r>
          </w:p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ประชาชนและนักท่องเที่ยว 5,000 คน</w:t>
            </w:r>
          </w:p>
        </w:tc>
        <w:tc>
          <w:tcPr>
            <w:tcW w:w="1119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30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</w:t>
            </w:r>
          </w:p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ประชาชนและนักท่องเที่ยว 5,000 คน</w:t>
            </w:r>
          </w:p>
        </w:tc>
        <w:tc>
          <w:tcPr>
            <w:tcW w:w="1119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30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</w:t>
            </w:r>
          </w:p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ประชาชนและนักท่องเที่ยว 5,000 คน</w:t>
            </w:r>
          </w:p>
        </w:tc>
        <w:tc>
          <w:tcPr>
            <w:tcW w:w="1124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30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</w:t>
            </w:r>
          </w:p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</w:tr>
    </w:tbl>
    <w:p w:rsidR="009920F3" w:rsidRDefault="009920F3"/>
    <w:p w:rsidR="009920F3" w:rsidRDefault="009920F3">
      <w:pPr>
        <w:rPr>
          <w:rFonts w:hint="cs"/>
        </w:rPr>
      </w:pPr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59"/>
        <w:gridCol w:w="1209"/>
        <w:gridCol w:w="1482"/>
        <w:gridCol w:w="1342"/>
        <w:gridCol w:w="1201"/>
        <w:gridCol w:w="1186"/>
        <w:gridCol w:w="1119"/>
        <w:gridCol w:w="1186"/>
        <w:gridCol w:w="1119"/>
        <w:gridCol w:w="1186"/>
        <w:gridCol w:w="1119"/>
        <w:gridCol w:w="1186"/>
        <w:gridCol w:w="1124"/>
      </w:tblGrid>
      <w:tr w:rsidR="009920F3" w:rsidRPr="008239F3" w:rsidTr="000608F4">
        <w:trPr>
          <w:trHeight w:val="334"/>
        </w:trPr>
        <w:tc>
          <w:tcPr>
            <w:tcW w:w="1559" w:type="dxa"/>
            <w:vMerge w:val="restart"/>
            <w:vAlign w:val="center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ยุทธศาสตร์</w:t>
            </w:r>
          </w:p>
        </w:tc>
        <w:tc>
          <w:tcPr>
            <w:tcW w:w="1209" w:type="dxa"/>
            <w:vMerge w:val="restart"/>
            <w:vAlign w:val="center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482" w:type="dxa"/>
            <w:vMerge w:val="restart"/>
            <w:vAlign w:val="center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2543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2560</w:t>
            </w:r>
          </w:p>
        </w:tc>
        <w:tc>
          <w:tcPr>
            <w:tcW w:w="2305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2561</w:t>
            </w:r>
          </w:p>
        </w:tc>
        <w:tc>
          <w:tcPr>
            <w:tcW w:w="2305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2562</w:t>
            </w:r>
          </w:p>
        </w:tc>
        <w:tc>
          <w:tcPr>
            <w:tcW w:w="2305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2563</w:t>
            </w:r>
          </w:p>
        </w:tc>
        <w:tc>
          <w:tcPr>
            <w:tcW w:w="2310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2564</w:t>
            </w:r>
          </w:p>
        </w:tc>
      </w:tr>
      <w:tr w:rsidR="009920F3" w:rsidRPr="008239F3" w:rsidTr="000608F4">
        <w:tc>
          <w:tcPr>
            <w:tcW w:w="1559" w:type="dxa"/>
            <w:vMerge/>
          </w:tcPr>
          <w:p w:rsidR="009920F3" w:rsidRPr="008239F3" w:rsidRDefault="009920F3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09" w:type="dxa"/>
            <w:vMerge/>
          </w:tcPr>
          <w:p w:rsidR="009920F3" w:rsidRPr="008239F3" w:rsidRDefault="009920F3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2" w:type="dxa"/>
            <w:vMerge/>
          </w:tcPr>
          <w:p w:rsidR="009920F3" w:rsidRPr="008239F3" w:rsidRDefault="009920F3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2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201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19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19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19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24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</w:tr>
      <w:tr w:rsidR="005C2233" w:rsidRPr="008239F3" w:rsidTr="00FB228C">
        <w:tc>
          <w:tcPr>
            <w:tcW w:w="1559" w:type="dxa"/>
          </w:tcPr>
          <w:p w:rsidR="005C223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</w:t>
            </w:r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>)ยุทธศาสตร์ 1</w:t>
            </w:r>
          </w:p>
          <w:p w:rsidR="005C223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60</w:t>
            </w:r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>.๑ กลยุทธ์ 6</w:t>
            </w:r>
          </w:p>
          <w:p w:rsidR="005C223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</w:t>
            </w:r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>.2 โครงการนำทุนทางวัฒนธรรมมาสร้างสรรค์ผลิตภัณฑ์ทางวัฒนธรรม เพื่อเพิ่มรายได้ทางเศรษฐกิจ</w:t>
            </w:r>
          </w:p>
          <w:p w:rsidR="005C2233" w:rsidRPr="008239F3" w:rsidRDefault="005C223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09" w:type="dxa"/>
          </w:tcPr>
          <w:p w:rsidR="005C2233" w:rsidRPr="008239F3" w:rsidRDefault="005C223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5C2233" w:rsidRPr="008239F3" w:rsidRDefault="005C2233" w:rsidP="00D55FAE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จัดประกวดผลิตภัณฑ์ปีละ 1 ครั้ง</w:t>
            </w:r>
          </w:p>
        </w:tc>
        <w:tc>
          <w:tcPr>
            <w:tcW w:w="1342" w:type="dxa"/>
          </w:tcPr>
          <w:p w:rsidR="005C2233" w:rsidRPr="008239F3" w:rsidRDefault="005C223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ผลิตภัณฑ์ทางวัฒนธรรมชองจังหวัดสิงห์บุรี</w:t>
            </w:r>
          </w:p>
        </w:tc>
        <w:tc>
          <w:tcPr>
            <w:tcW w:w="1201" w:type="dxa"/>
          </w:tcPr>
          <w:p w:rsidR="005C2233" w:rsidRPr="008239F3" w:rsidRDefault="005C2233" w:rsidP="00B0775F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50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  <w:p w:rsidR="005C2233" w:rsidRPr="008239F3" w:rsidRDefault="005C2233" w:rsidP="00B0775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ผลิตภัณฑ์ทางวัฒนธรรมชองจังหวัดสิงห์บุรี</w:t>
            </w:r>
          </w:p>
        </w:tc>
        <w:tc>
          <w:tcPr>
            <w:tcW w:w="1119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50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ผลิตภัณฑ์ทางวัฒนธรรมชองจังหวัดสิงห์บุรี</w:t>
            </w:r>
          </w:p>
        </w:tc>
        <w:tc>
          <w:tcPr>
            <w:tcW w:w="1119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50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ผลิตภัณฑ์ทางวัฒนธรรมชองจังหวัดสิงห์บุรี</w:t>
            </w:r>
          </w:p>
        </w:tc>
        <w:tc>
          <w:tcPr>
            <w:tcW w:w="1119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50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ผลิตภัณฑ์ทางวัฒนธรรมชองจังหวัดสิงห์บุรี</w:t>
            </w:r>
          </w:p>
        </w:tc>
        <w:tc>
          <w:tcPr>
            <w:tcW w:w="1124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50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</w:tr>
      <w:tr w:rsidR="005C2233" w:rsidRPr="008239F3" w:rsidTr="00FB228C">
        <w:tc>
          <w:tcPr>
            <w:tcW w:w="1559" w:type="dxa"/>
          </w:tcPr>
          <w:p w:rsidR="005C223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61</w:t>
            </w:r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>)ยุทธศาสตร์ 1</w:t>
            </w:r>
          </w:p>
          <w:p w:rsidR="005C223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61</w:t>
            </w:r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>.๑ กลยุทธ์ 5</w:t>
            </w:r>
          </w:p>
          <w:p w:rsidR="005C223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61</w:t>
            </w:r>
            <w:r w:rsidR="005C2233" w:rsidRPr="008239F3">
              <w:rPr>
                <w:rFonts w:ascii="TH SarabunIT๙" w:hAnsi="TH SarabunIT๙" w:cs="TH SarabunIT๙"/>
                <w:sz w:val="28"/>
                <w:cs/>
              </w:rPr>
              <w:t>.2 โครงการจัดโต๊ะหมู่ถวายอาลัยและนิทรรศการเผยแพร่พระราชกรณียกิจ</w:t>
            </w:r>
          </w:p>
        </w:tc>
        <w:tc>
          <w:tcPr>
            <w:tcW w:w="1209" w:type="dxa"/>
          </w:tcPr>
          <w:p w:rsidR="005C2233" w:rsidRPr="008239F3" w:rsidRDefault="005C223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5C2233" w:rsidRPr="008239F3" w:rsidRDefault="005C2233" w:rsidP="00D55FAE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จัดนิทรรศการ 2 แห่ง</w:t>
            </w:r>
          </w:p>
        </w:tc>
        <w:tc>
          <w:tcPr>
            <w:tcW w:w="1342" w:type="dxa"/>
          </w:tcPr>
          <w:p w:rsidR="005C2233" w:rsidRPr="008239F3" w:rsidRDefault="005C223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ผู้เข้าร่วมชมนิทรรศการ               มีความพึงพอใจและมีแรงบันดาลใจในการทำความดี</w:t>
            </w:r>
          </w:p>
        </w:tc>
        <w:tc>
          <w:tcPr>
            <w:tcW w:w="1201" w:type="dxa"/>
          </w:tcPr>
          <w:p w:rsidR="005C2233" w:rsidRPr="008239F3" w:rsidRDefault="005C2233" w:rsidP="00B0775F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40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 </w:t>
            </w:r>
          </w:p>
          <w:p w:rsidR="005C2233" w:rsidRPr="008239F3" w:rsidRDefault="005C2233" w:rsidP="00B0775F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ผู้เข้าร่วมชมนิทรรศการ               มีความพึงพอใจและมีแรงบันดาลใจในการทำความดี</w:t>
            </w:r>
          </w:p>
        </w:tc>
        <w:tc>
          <w:tcPr>
            <w:tcW w:w="1119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40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 </w:t>
            </w:r>
          </w:p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ผู้เข้าร่วมชมนิทรรศการ               มีความพึงพอใจและมีแรงบันดาลใจในการทำความดี</w:t>
            </w:r>
          </w:p>
        </w:tc>
        <w:tc>
          <w:tcPr>
            <w:tcW w:w="1119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40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 </w:t>
            </w:r>
          </w:p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ผู้เข้าร่วมชมนิทรรศการ               มีความพึงพอใจและมีแรงบันดาลใจในการทำความดี</w:t>
            </w:r>
          </w:p>
        </w:tc>
        <w:tc>
          <w:tcPr>
            <w:tcW w:w="1119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40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 </w:t>
            </w:r>
          </w:p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  <w:tc>
          <w:tcPr>
            <w:tcW w:w="1186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ผู้เข้าร่วมชมนิทรรศการ               มีความพึงพอใจและมีแรงบันดาลใจในการทำความดี</w:t>
            </w:r>
          </w:p>
        </w:tc>
        <w:tc>
          <w:tcPr>
            <w:tcW w:w="1124" w:type="dxa"/>
          </w:tcPr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40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 </w:t>
            </w:r>
          </w:p>
          <w:p w:rsidR="005C2233" w:rsidRPr="008239F3" w:rsidRDefault="005C223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</w:tr>
      <w:tr w:rsidR="008239F3" w:rsidRPr="008239F3" w:rsidTr="00FB228C">
        <w:tc>
          <w:tcPr>
            <w:tcW w:w="1559" w:type="dxa"/>
          </w:tcPr>
          <w:p w:rsidR="008239F3" w:rsidRPr="008239F3" w:rsidRDefault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6</w:t>
            </w:r>
            <w:r w:rsidR="009920F3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)ยุทธศาสตร์ 1</w:t>
            </w:r>
          </w:p>
          <w:p w:rsidR="008239F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62</w:t>
            </w:r>
            <w:r w:rsidR="008239F3" w:rsidRPr="008239F3">
              <w:rPr>
                <w:rFonts w:ascii="TH SarabunIT๙" w:hAnsi="TH SarabunIT๙" w:cs="TH SarabunIT๙"/>
                <w:sz w:val="28"/>
                <w:cs/>
              </w:rPr>
              <w:t>.๑ กลยุทธ์ 6</w:t>
            </w:r>
          </w:p>
          <w:p w:rsidR="008239F3" w:rsidRPr="008239F3" w:rsidRDefault="009920F3" w:rsidP="005C223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="008239F3" w:rsidRPr="008239F3">
              <w:rPr>
                <w:rFonts w:ascii="TH SarabunIT๙" w:hAnsi="TH SarabunIT๙" w:cs="TH SarabunIT๙"/>
                <w:sz w:val="28"/>
                <w:cs/>
              </w:rPr>
              <w:t>.2 โครงการบริหารจัดการงานวัฒนธรรมของจังหวัด</w:t>
            </w:r>
          </w:p>
        </w:tc>
        <w:tc>
          <w:tcPr>
            <w:tcW w:w="1209" w:type="dxa"/>
          </w:tcPr>
          <w:p w:rsidR="008239F3" w:rsidRPr="008239F3" w:rsidRDefault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8239F3" w:rsidRPr="008239F3" w:rsidRDefault="008239F3" w:rsidP="00D55FAE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สวจ.สิงห์บุรี สามารถขับเคลื่อนงานศาสนา ศิลปะและวัฒนธรรม</w:t>
            </w:r>
          </w:p>
        </w:tc>
        <w:tc>
          <w:tcPr>
            <w:tcW w:w="1342" w:type="dxa"/>
          </w:tcPr>
          <w:p w:rsidR="008239F3" w:rsidRPr="008239F3" w:rsidRDefault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จำนวนกิจกรรม/โครงการที่ สวจ.ดำเนินการ</w:t>
            </w:r>
          </w:p>
        </w:tc>
        <w:tc>
          <w:tcPr>
            <w:tcW w:w="1201" w:type="dxa"/>
          </w:tcPr>
          <w:p w:rsidR="008239F3" w:rsidRPr="008239F3" w:rsidRDefault="008239F3" w:rsidP="005C223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212,520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ab/>
            </w:r>
          </w:p>
          <w:p w:rsidR="008239F3" w:rsidRPr="008239F3" w:rsidRDefault="008239F3" w:rsidP="005C223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  <w:tc>
          <w:tcPr>
            <w:tcW w:w="1186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จำนวนกิจกรรม/โครงการที่ สวจ.ดำเนินการ</w:t>
            </w:r>
          </w:p>
        </w:tc>
        <w:tc>
          <w:tcPr>
            <w:tcW w:w="1119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212,520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ab/>
            </w:r>
          </w:p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  <w:tc>
          <w:tcPr>
            <w:tcW w:w="1186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จำนวนกิจกรรม/โครงการที่ สวจ.ดำเนินการ</w:t>
            </w:r>
          </w:p>
        </w:tc>
        <w:tc>
          <w:tcPr>
            <w:tcW w:w="1119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212,520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ab/>
            </w:r>
          </w:p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  <w:tc>
          <w:tcPr>
            <w:tcW w:w="1186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จำนวนกิจกรรม/โครงการที่ สวจ.ดำเนินการ</w:t>
            </w:r>
          </w:p>
        </w:tc>
        <w:tc>
          <w:tcPr>
            <w:tcW w:w="1119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212,520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ab/>
            </w:r>
          </w:p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  <w:tc>
          <w:tcPr>
            <w:tcW w:w="1186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จำนวนกิจกรรม/โครงการที่ สวจ.ดำเนินการ</w:t>
            </w:r>
          </w:p>
        </w:tc>
        <w:tc>
          <w:tcPr>
            <w:tcW w:w="1124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212,520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ab/>
            </w:r>
          </w:p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</w:tr>
    </w:tbl>
    <w:p w:rsidR="009920F3" w:rsidRDefault="009920F3"/>
    <w:p w:rsidR="009920F3" w:rsidRDefault="009920F3"/>
    <w:p w:rsidR="009920F3" w:rsidRDefault="009920F3"/>
    <w:p w:rsidR="009920F3" w:rsidRDefault="009920F3"/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59"/>
        <w:gridCol w:w="1209"/>
        <w:gridCol w:w="1482"/>
        <w:gridCol w:w="1342"/>
        <w:gridCol w:w="1201"/>
        <w:gridCol w:w="1186"/>
        <w:gridCol w:w="1119"/>
        <w:gridCol w:w="1186"/>
        <w:gridCol w:w="1119"/>
        <w:gridCol w:w="1186"/>
        <w:gridCol w:w="1119"/>
        <w:gridCol w:w="1186"/>
        <w:gridCol w:w="1124"/>
      </w:tblGrid>
      <w:tr w:rsidR="009920F3" w:rsidRPr="008239F3" w:rsidTr="000608F4">
        <w:trPr>
          <w:trHeight w:val="334"/>
        </w:trPr>
        <w:tc>
          <w:tcPr>
            <w:tcW w:w="1559" w:type="dxa"/>
            <w:vMerge w:val="restart"/>
            <w:vAlign w:val="center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ยุทธศาสตร์</w:t>
            </w:r>
          </w:p>
        </w:tc>
        <w:tc>
          <w:tcPr>
            <w:tcW w:w="1209" w:type="dxa"/>
            <w:vMerge w:val="restart"/>
            <w:vAlign w:val="center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482" w:type="dxa"/>
            <w:vMerge w:val="restart"/>
            <w:vAlign w:val="center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2543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2560</w:t>
            </w:r>
          </w:p>
        </w:tc>
        <w:tc>
          <w:tcPr>
            <w:tcW w:w="2305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2561</w:t>
            </w:r>
          </w:p>
        </w:tc>
        <w:tc>
          <w:tcPr>
            <w:tcW w:w="2305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2562</w:t>
            </w:r>
          </w:p>
        </w:tc>
        <w:tc>
          <w:tcPr>
            <w:tcW w:w="2305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2563</w:t>
            </w:r>
          </w:p>
        </w:tc>
        <w:tc>
          <w:tcPr>
            <w:tcW w:w="2310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2564</w:t>
            </w:r>
          </w:p>
        </w:tc>
      </w:tr>
      <w:tr w:rsidR="009920F3" w:rsidRPr="008239F3" w:rsidTr="000608F4">
        <w:tc>
          <w:tcPr>
            <w:tcW w:w="1559" w:type="dxa"/>
            <w:vMerge/>
          </w:tcPr>
          <w:p w:rsidR="009920F3" w:rsidRPr="008239F3" w:rsidRDefault="009920F3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09" w:type="dxa"/>
            <w:vMerge/>
          </w:tcPr>
          <w:p w:rsidR="009920F3" w:rsidRPr="008239F3" w:rsidRDefault="009920F3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2" w:type="dxa"/>
            <w:vMerge/>
          </w:tcPr>
          <w:p w:rsidR="009920F3" w:rsidRPr="008239F3" w:rsidRDefault="009920F3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2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201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19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19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19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24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</w:tr>
      <w:tr w:rsidR="008239F3" w:rsidRPr="008239F3" w:rsidTr="00FB228C">
        <w:tc>
          <w:tcPr>
            <w:tcW w:w="1559" w:type="dxa"/>
          </w:tcPr>
          <w:p w:rsidR="008239F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="008239F3" w:rsidRPr="008239F3">
              <w:rPr>
                <w:rFonts w:ascii="TH SarabunIT๙" w:hAnsi="TH SarabunIT๙" w:cs="TH SarabunIT๙"/>
                <w:sz w:val="28"/>
                <w:cs/>
              </w:rPr>
              <w:t>)ยุทธศาสตร์ 1</w:t>
            </w:r>
          </w:p>
          <w:p w:rsidR="008239F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63</w:t>
            </w:r>
            <w:r w:rsidR="008239F3" w:rsidRPr="008239F3">
              <w:rPr>
                <w:rFonts w:ascii="TH SarabunIT๙" w:hAnsi="TH SarabunIT๙" w:cs="TH SarabunIT๙"/>
                <w:sz w:val="28"/>
                <w:cs/>
              </w:rPr>
              <w:t>.๑ กลยุทธ์ 7</w:t>
            </w:r>
          </w:p>
          <w:p w:rsidR="008239F3" w:rsidRPr="008239F3" w:rsidRDefault="009920F3" w:rsidP="005C223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="008239F3" w:rsidRPr="008239F3">
              <w:rPr>
                <w:rFonts w:ascii="TH SarabunIT๙" w:hAnsi="TH SarabunIT๙" w:cs="TH SarabunIT๙"/>
                <w:sz w:val="28"/>
                <w:cs/>
              </w:rPr>
              <w:t>.2 โครงการพัฒนาสื่อปลอดภัยและสร้างสรรค์</w:t>
            </w:r>
          </w:p>
        </w:tc>
        <w:tc>
          <w:tcPr>
            <w:tcW w:w="1209" w:type="dxa"/>
          </w:tcPr>
          <w:p w:rsidR="008239F3" w:rsidRPr="008239F3" w:rsidRDefault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8239F3" w:rsidRPr="008239F3" w:rsidRDefault="008239F3" w:rsidP="005C223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มีการส่งเสริมให้มีสื่อปลอดภัยและสร้างสรรค์</w:t>
            </w:r>
          </w:p>
        </w:tc>
        <w:tc>
          <w:tcPr>
            <w:tcW w:w="1342" w:type="dxa"/>
          </w:tcPr>
          <w:p w:rsidR="008239F3" w:rsidRPr="008239F3" w:rsidRDefault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- จัดประชุมคณะอนุกรรมการสื่อ 1  ครั้ง </w:t>
            </w:r>
          </w:p>
          <w:p w:rsidR="008239F3" w:rsidRPr="008239F3" w:rsidRDefault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-จัดประกวดคลิปวีดิโอ 1  ครั้ง</w:t>
            </w:r>
          </w:p>
        </w:tc>
        <w:tc>
          <w:tcPr>
            <w:tcW w:w="1201" w:type="dxa"/>
          </w:tcPr>
          <w:p w:rsidR="008239F3" w:rsidRPr="008239F3" w:rsidRDefault="008239F3" w:rsidP="005C223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72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</w:t>
            </w:r>
          </w:p>
          <w:p w:rsidR="008239F3" w:rsidRPr="008239F3" w:rsidRDefault="008239F3" w:rsidP="005C223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  <w:tc>
          <w:tcPr>
            <w:tcW w:w="1186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- จัดประชุมคณะอนุกรรมการสื่อ 1  ครั้ง </w:t>
            </w:r>
          </w:p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-จัดประกวดคลิปวีดิโอ 1  ครั้ง</w:t>
            </w:r>
          </w:p>
        </w:tc>
        <w:tc>
          <w:tcPr>
            <w:tcW w:w="1119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72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</w:t>
            </w:r>
          </w:p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  <w:tc>
          <w:tcPr>
            <w:tcW w:w="1186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- จัดประชุมคณะอนุกรรมการสื่อ 1  ครั้ง </w:t>
            </w:r>
          </w:p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-จัดประกวดคลิปวีดิโอ 1  ครั้ง</w:t>
            </w:r>
          </w:p>
        </w:tc>
        <w:tc>
          <w:tcPr>
            <w:tcW w:w="1119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72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</w:t>
            </w:r>
          </w:p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  <w:tc>
          <w:tcPr>
            <w:tcW w:w="1186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- จัดประชุมคณะอนุกรรมการสื่อ 1  ครั้ง </w:t>
            </w:r>
          </w:p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-จัดประกวดคลิปวีดิโอ 1  ครั้ง</w:t>
            </w:r>
          </w:p>
        </w:tc>
        <w:tc>
          <w:tcPr>
            <w:tcW w:w="1119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72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</w:t>
            </w:r>
          </w:p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  <w:tc>
          <w:tcPr>
            <w:tcW w:w="1186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- จัดประชุมคณะอนุกรรมการสื่อ 1  ครั้ง </w:t>
            </w:r>
          </w:p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-จัดประกวดคลิปวีดิโอ 1  ครั้ง</w:t>
            </w:r>
          </w:p>
        </w:tc>
        <w:tc>
          <w:tcPr>
            <w:tcW w:w="1124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72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</w:t>
            </w:r>
          </w:p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</w:tr>
      <w:tr w:rsidR="008239F3" w:rsidRPr="008239F3" w:rsidTr="00FB228C">
        <w:tc>
          <w:tcPr>
            <w:tcW w:w="1559" w:type="dxa"/>
          </w:tcPr>
          <w:p w:rsidR="008239F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64</w:t>
            </w:r>
            <w:r w:rsidR="008239F3" w:rsidRPr="008239F3">
              <w:rPr>
                <w:rFonts w:ascii="TH SarabunIT๙" w:hAnsi="TH SarabunIT๙" w:cs="TH SarabunIT๙"/>
                <w:sz w:val="28"/>
                <w:cs/>
              </w:rPr>
              <w:t>)ยุทธศาสตร์ 1</w:t>
            </w:r>
          </w:p>
          <w:p w:rsidR="008239F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64</w:t>
            </w:r>
            <w:r w:rsidR="008239F3" w:rsidRPr="008239F3">
              <w:rPr>
                <w:rFonts w:ascii="TH SarabunIT๙" w:hAnsi="TH SarabunIT๙" w:cs="TH SarabunIT๙"/>
                <w:sz w:val="28"/>
                <w:cs/>
              </w:rPr>
              <w:t>.๑ กลยุทธ์ 1</w:t>
            </w:r>
          </w:p>
          <w:p w:rsidR="008239F3" w:rsidRPr="008239F3" w:rsidRDefault="009920F3" w:rsidP="005C223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64</w:t>
            </w:r>
            <w:r w:rsidR="008239F3" w:rsidRPr="008239F3">
              <w:rPr>
                <w:rFonts w:ascii="TH SarabunIT๙" w:hAnsi="TH SarabunIT๙" w:cs="TH SarabunIT๙"/>
                <w:sz w:val="28"/>
                <w:cs/>
              </w:rPr>
              <w:t>.2 โครงการสร้างภูมิคุ้มกันทางสังคมในมิติวัฒนธรรม</w:t>
            </w:r>
          </w:p>
        </w:tc>
        <w:tc>
          <w:tcPr>
            <w:tcW w:w="1209" w:type="dxa"/>
          </w:tcPr>
          <w:p w:rsidR="008239F3" w:rsidRPr="008239F3" w:rsidRDefault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8239F3" w:rsidRPr="008239F3" w:rsidRDefault="008239F3" w:rsidP="005C223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เด็ก เยาวชนได้รับการอบรม จำนวน ๑ ครั้ง</w:t>
            </w:r>
          </w:p>
        </w:tc>
        <w:tc>
          <w:tcPr>
            <w:tcW w:w="1342" w:type="dxa"/>
          </w:tcPr>
          <w:p w:rsidR="008239F3" w:rsidRPr="008239F3" w:rsidRDefault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จัดค่ายเยาวชน จำนวน 1 ครั้ง  2 วัน 1 คืน</w:t>
            </w:r>
          </w:p>
        </w:tc>
        <w:tc>
          <w:tcPr>
            <w:tcW w:w="1201" w:type="dxa"/>
          </w:tcPr>
          <w:p w:rsidR="008239F3" w:rsidRPr="008239F3" w:rsidRDefault="008239F3" w:rsidP="005C223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70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 </w:t>
            </w:r>
          </w:p>
          <w:p w:rsidR="008239F3" w:rsidRPr="008239F3" w:rsidRDefault="008239F3" w:rsidP="005C223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  <w:tc>
          <w:tcPr>
            <w:tcW w:w="1186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จัดค่ายเยาวชน จำนวน 1 ครั้ง  2 วัน 1 คืน</w:t>
            </w:r>
          </w:p>
        </w:tc>
        <w:tc>
          <w:tcPr>
            <w:tcW w:w="1119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70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 </w:t>
            </w:r>
          </w:p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  <w:tc>
          <w:tcPr>
            <w:tcW w:w="1186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จัดค่ายเยาวชน จำนวน 1 ครั้ง  2 วัน 1 คืน</w:t>
            </w:r>
          </w:p>
        </w:tc>
        <w:tc>
          <w:tcPr>
            <w:tcW w:w="1119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70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 </w:t>
            </w:r>
          </w:p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  <w:tc>
          <w:tcPr>
            <w:tcW w:w="1186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จัดค่ายเยาวชน จำนวน 1 ครั้ง  2 วัน 1 คืน</w:t>
            </w:r>
          </w:p>
        </w:tc>
        <w:tc>
          <w:tcPr>
            <w:tcW w:w="1119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70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 </w:t>
            </w:r>
          </w:p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  <w:tc>
          <w:tcPr>
            <w:tcW w:w="1186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จัดค่ายเยาวชน จำนวน 1 ครั้ง  2 วัน 1 คืน</w:t>
            </w:r>
          </w:p>
        </w:tc>
        <w:tc>
          <w:tcPr>
            <w:tcW w:w="1124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70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 </w:t>
            </w:r>
          </w:p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</w:tr>
      <w:tr w:rsidR="008239F3" w:rsidRPr="008239F3" w:rsidTr="00FB228C">
        <w:tc>
          <w:tcPr>
            <w:tcW w:w="1559" w:type="dxa"/>
          </w:tcPr>
          <w:p w:rsidR="008239F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65</w:t>
            </w:r>
            <w:r w:rsidR="008239F3" w:rsidRPr="008239F3">
              <w:rPr>
                <w:rFonts w:ascii="TH SarabunIT๙" w:hAnsi="TH SarabunIT๙" w:cs="TH SarabunIT๙"/>
                <w:sz w:val="28"/>
                <w:cs/>
              </w:rPr>
              <w:t>)ยุทธศาสตร์ 1</w:t>
            </w:r>
          </w:p>
          <w:p w:rsidR="008239F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65</w:t>
            </w:r>
            <w:r w:rsidR="008239F3" w:rsidRPr="008239F3">
              <w:rPr>
                <w:rFonts w:ascii="TH SarabunIT๙" w:hAnsi="TH SarabunIT๙" w:cs="TH SarabunIT๙"/>
                <w:sz w:val="28"/>
                <w:cs/>
              </w:rPr>
              <w:t>.๑ กลยุทธ์ 6</w:t>
            </w:r>
          </w:p>
          <w:p w:rsidR="008239F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65</w:t>
            </w:r>
            <w:r w:rsidR="008239F3" w:rsidRPr="008239F3">
              <w:rPr>
                <w:rFonts w:ascii="TH SarabunIT๙" w:hAnsi="TH SarabunIT๙" w:cs="TH SarabunIT๙"/>
                <w:sz w:val="28"/>
                <w:cs/>
              </w:rPr>
              <w:t>.2 โครงการใต้ร่มพระบารมี กรุงรัตนโกสินทร์</w:t>
            </w:r>
          </w:p>
        </w:tc>
        <w:tc>
          <w:tcPr>
            <w:tcW w:w="1209" w:type="dxa"/>
          </w:tcPr>
          <w:p w:rsidR="008239F3" w:rsidRPr="008239F3" w:rsidRDefault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8239F3" w:rsidRPr="008239F3" w:rsidRDefault="008239F3" w:rsidP="00D55FAE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ได้ร่วมจัดกิจกรรมปีละ 1 ครั้ง</w:t>
            </w:r>
          </w:p>
        </w:tc>
        <w:tc>
          <w:tcPr>
            <w:tcW w:w="1342" w:type="dxa"/>
          </w:tcPr>
          <w:p w:rsidR="008239F3" w:rsidRPr="008239F3" w:rsidRDefault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เด็ก เยาวชน ประชาชน ร่วมกิจกรรม 10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201" w:type="dxa"/>
          </w:tcPr>
          <w:p w:rsidR="008239F3" w:rsidRPr="008239F3" w:rsidRDefault="008239F3" w:rsidP="005C223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100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</w:t>
            </w:r>
          </w:p>
          <w:p w:rsidR="008239F3" w:rsidRPr="008239F3" w:rsidRDefault="008239F3" w:rsidP="005C223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  <w:tc>
          <w:tcPr>
            <w:tcW w:w="1186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เด็ก เยาวชน ประชาชน ร่วมกิจกรรม 10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119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100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</w:t>
            </w:r>
          </w:p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  <w:tc>
          <w:tcPr>
            <w:tcW w:w="1186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เด็ก เยาวชน ประชาชน ร่วมกิจกรรม 10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119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100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</w:t>
            </w:r>
          </w:p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  <w:tc>
          <w:tcPr>
            <w:tcW w:w="1186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เด็ก เยาวชน ประชาชน ร่วมกิจกรรม 10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119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100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</w:t>
            </w:r>
          </w:p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  <w:tc>
          <w:tcPr>
            <w:tcW w:w="1186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เด็ก เยาวชน ประชาชน ร่วมกิจกรรม 10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124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100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 xml:space="preserve">000 </w:t>
            </w:r>
          </w:p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 สป.วธ.</w:t>
            </w:r>
          </w:p>
        </w:tc>
      </w:tr>
      <w:tr w:rsidR="008239F3" w:rsidRPr="008239F3" w:rsidTr="00FB228C">
        <w:tc>
          <w:tcPr>
            <w:tcW w:w="1559" w:type="dxa"/>
          </w:tcPr>
          <w:p w:rsidR="008239F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66)ยุทธศาสตร์ 1 66</w:t>
            </w:r>
            <w:r w:rsidR="008239F3" w:rsidRPr="008239F3">
              <w:rPr>
                <w:rFonts w:ascii="TH SarabunIT๙" w:hAnsi="TH SarabunIT๙" w:cs="TH SarabunIT๙"/>
                <w:sz w:val="28"/>
                <w:cs/>
              </w:rPr>
              <w:t>.๑ กลยุทธ์ 3</w:t>
            </w:r>
          </w:p>
          <w:p w:rsidR="008239F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66</w:t>
            </w:r>
            <w:r w:rsidR="008239F3" w:rsidRPr="008239F3">
              <w:rPr>
                <w:rFonts w:ascii="TH SarabunIT๙" w:hAnsi="TH SarabunIT๙" w:cs="TH SarabunIT๙"/>
                <w:sz w:val="28"/>
                <w:cs/>
              </w:rPr>
              <w:t>.2 โครงการประกวดสวดมนต์หมู่สรรเสริญพระรัตนตรัย ทำนองสรภัญญะ</w:t>
            </w:r>
          </w:p>
        </w:tc>
        <w:tc>
          <w:tcPr>
            <w:tcW w:w="1209" w:type="dxa"/>
          </w:tcPr>
          <w:p w:rsidR="008239F3" w:rsidRPr="008239F3" w:rsidRDefault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8239F3" w:rsidRPr="008239F3" w:rsidRDefault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นักเรียนเข้าร่วมประกวด  จำนวน 30 ทีม</w:t>
            </w:r>
          </w:p>
        </w:tc>
        <w:tc>
          <w:tcPr>
            <w:tcW w:w="1342" w:type="dxa"/>
          </w:tcPr>
          <w:p w:rsidR="008239F3" w:rsidRPr="008239F3" w:rsidRDefault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นักเรียนเข้าร่วมประกวด  จำนวน 30 ทีม</w:t>
            </w:r>
          </w:p>
        </w:tc>
        <w:tc>
          <w:tcPr>
            <w:tcW w:w="1201" w:type="dxa"/>
          </w:tcPr>
          <w:p w:rsidR="008239F3" w:rsidRDefault="008239F3" w:rsidP="000B7D20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14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="000B7D20">
              <w:rPr>
                <w:rFonts w:ascii="TH SarabunIT๙" w:hAnsi="TH SarabunIT๙" w:cs="TH SarabunIT๙"/>
                <w:sz w:val="28"/>
                <w:cs/>
              </w:rPr>
              <w:t>600</w:t>
            </w:r>
          </w:p>
          <w:p w:rsidR="000B7D20" w:rsidRPr="008239F3" w:rsidRDefault="000B7D20" w:rsidP="000B7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นักเรียนเข้าร่วมประกวด  จำนวน 30 ทีม</w:t>
            </w:r>
          </w:p>
        </w:tc>
        <w:tc>
          <w:tcPr>
            <w:tcW w:w="1119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14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600.- บาท (จาก กรมการศาสนา)</w:t>
            </w:r>
          </w:p>
        </w:tc>
        <w:tc>
          <w:tcPr>
            <w:tcW w:w="1186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นักเรียนเข้าร่วมประกวด  จำนวน 30 ทีม</w:t>
            </w:r>
          </w:p>
        </w:tc>
        <w:tc>
          <w:tcPr>
            <w:tcW w:w="1119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14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600.- บาท (จาก กรมการศาสนา)</w:t>
            </w:r>
          </w:p>
        </w:tc>
        <w:tc>
          <w:tcPr>
            <w:tcW w:w="1186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นักเรียนเข้าร่วมประกวด  จำนวน 30 ทีม</w:t>
            </w:r>
          </w:p>
        </w:tc>
        <w:tc>
          <w:tcPr>
            <w:tcW w:w="1119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14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600.- บาท (จาก กรมการศาสนา)</w:t>
            </w:r>
          </w:p>
        </w:tc>
        <w:tc>
          <w:tcPr>
            <w:tcW w:w="1186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นักเรียนเข้าร่วมประกวด  จำนวน 30 ทีม</w:t>
            </w:r>
          </w:p>
        </w:tc>
        <w:tc>
          <w:tcPr>
            <w:tcW w:w="1124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14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600.- บาท (จาก กรมการศาสนา)</w:t>
            </w:r>
          </w:p>
        </w:tc>
      </w:tr>
    </w:tbl>
    <w:p w:rsidR="009920F3" w:rsidRDefault="009920F3"/>
    <w:p w:rsidR="009920F3" w:rsidRDefault="009920F3"/>
    <w:p w:rsidR="009920F3" w:rsidRDefault="009920F3"/>
    <w:p w:rsidR="009920F3" w:rsidRDefault="009920F3">
      <w:pPr>
        <w:rPr>
          <w:rFonts w:hint="cs"/>
        </w:rPr>
      </w:pPr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59"/>
        <w:gridCol w:w="1209"/>
        <w:gridCol w:w="1482"/>
        <w:gridCol w:w="1342"/>
        <w:gridCol w:w="1201"/>
        <w:gridCol w:w="1186"/>
        <w:gridCol w:w="1119"/>
        <w:gridCol w:w="1186"/>
        <w:gridCol w:w="1119"/>
        <w:gridCol w:w="1186"/>
        <w:gridCol w:w="1119"/>
        <w:gridCol w:w="1186"/>
        <w:gridCol w:w="1124"/>
      </w:tblGrid>
      <w:tr w:rsidR="009920F3" w:rsidRPr="008239F3" w:rsidTr="000608F4">
        <w:trPr>
          <w:trHeight w:val="334"/>
        </w:trPr>
        <w:tc>
          <w:tcPr>
            <w:tcW w:w="1559" w:type="dxa"/>
            <w:vMerge w:val="restart"/>
            <w:vAlign w:val="center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ยุทธศาสตร์</w:t>
            </w:r>
          </w:p>
        </w:tc>
        <w:tc>
          <w:tcPr>
            <w:tcW w:w="1209" w:type="dxa"/>
            <w:vMerge w:val="restart"/>
            <w:vAlign w:val="center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482" w:type="dxa"/>
            <w:vMerge w:val="restart"/>
            <w:vAlign w:val="center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2543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2560</w:t>
            </w:r>
          </w:p>
        </w:tc>
        <w:tc>
          <w:tcPr>
            <w:tcW w:w="2305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2561</w:t>
            </w:r>
          </w:p>
        </w:tc>
        <w:tc>
          <w:tcPr>
            <w:tcW w:w="2305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2562</w:t>
            </w:r>
          </w:p>
        </w:tc>
        <w:tc>
          <w:tcPr>
            <w:tcW w:w="2305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2563</w:t>
            </w:r>
          </w:p>
        </w:tc>
        <w:tc>
          <w:tcPr>
            <w:tcW w:w="2310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2564</w:t>
            </w:r>
          </w:p>
        </w:tc>
      </w:tr>
      <w:tr w:rsidR="009920F3" w:rsidRPr="008239F3" w:rsidTr="000608F4">
        <w:tc>
          <w:tcPr>
            <w:tcW w:w="1559" w:type="dxa"/>
            <w:vMerge/>
          </w:tcPr>
          <w:p w:rsidR="009920F3" w:rsidRPr="008239F3" w:rsidRDefault="009920F3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09" w:type="dxa"/>
            <w:vMerge/>
          </w:tcPr>
          <w:p w:rsidR="009920F3" w:rsidRPr="008239F3" w:rsidRDefault="009920F3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2" w:type="dxa"/>
            <w:vMerge/>
          </w:tcPr>
          <w:p w:rsidR="009920F3" w:rsidRPr="008239F3" w:rsidRDefault="009920F3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2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201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19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19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19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24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</w:tr>
      <w:tr w:rsidR="008239F3" w:rsidRPr="008239F3" w:rsidTr="00FB228C">
        <w:tc>
          <w:tcPr>
            <w:tcW w:w="1559" w:type="dxa"/>
          </w:tcPr>
          <w:p w:rsidR="008239F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67</w:t>
            </w:r>
            <w:r w:rsidR="008239F3" w:rsidRPr="008239F3">
              <w:rPr>
                <w:rFonts w:ascii="TH SarabunIT๙" w:hAnsi="TH SarabunIT๙" w:cs="TH SarabunIT๙"/>
                <w:sz w:val="28"/>
                <w:cs/>
              </w:rPr>
              <w:t>)ยุทธศาสตร์ 1</w:t>
            </w:r>
          </w:p>
          <w:p w:rsidR="008239F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67</w:t>
            </w:r>
            <w:r w:rsidR="008239F3" w:rsidRPr="008239F3">
              <w:rPr>
                <w:rFonts w:ascii="TH SarabunIT๙" w:hAnsi="TH SarabunIT๙" w:cs="TH SarabunIT๙"/>
                <w:sz w:val="28"/>
                <w:cs/>
              </w:rPr>
              <w:t>.๑ กลยุทธ์ 3</w:t>
            </w:r>
          </w:p>
          <w:p w:rsidR="008239F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67</w:t>
            </w:r>
            <w:r w:rsidR="008239F3" w:rsidRPr="008239F3">
              <w:rPr>
                <w:rFonts w:ascii="TH SarabunIT๙" w:hAnsi="TH SarabunIT๙" w:cs="TH SarabunIT๙"/>
                <w:sz w:val="28"/>
                <w:cs/>
              </w:rPr>
              <w:t xml:space="preserve">.2 โครงการคัดเลือกยกย่องผู้ทำคุณประโยชน์ต่อพระพุทธ ศาสนา  </w:t>
            </w:r>
          </w:p>
        </w:tc>
        <w:tc>
          <w:tcPr>
            <w:tcW w:w="1209" w:type="dxa"/>
          </w:tcPr>
          <w:p w:rsidR="008239F3" w:rsidRPr="008239F3" w:rsidRDefault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8239F3" w:rsidRPr="008239F3" w:rsidRDefault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คัดเลือกยกย่องผู้ทำคุณประโยชน์ต่อพระพุทธศาสนา  จำนวน 1 คน</w:t>
            </w:r>
          </w:p>
        </w:tc>
        <w:tc>
          <w:tcPr>
            <w:tcW w:w="1342" w:type="dxa"/>
          </w:tcPr>
          <w:p w:rsidR="008239F3" w:rsidRPr="008239F3" w:rsidRDefault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คัดเลือกยกย่องผู้ทำคุณ ประโยชน์ต่อพระพุทธศาสนา  จำนวน 1 คน</w:t>
            </w:r>
          </w:p>
        </w:tc>
        <w:tc>
          <w:tcPr>
            <w:tcW w:w="1201" w:type="dxa"/>
          </w:tcPr>
          <w:p w:rsidR="008239F3" w:rsidRPr="008239F3" w:rsidRDefault="008239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86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คัดเลือกยกย่องผู้ทำคุณ ประโยชน์ต่อพระพุทธ</w:t>
            </w:r>
          </w:p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ศาสนา 1 คน</w:t>
            </w:r>
          </w:p>
        </w:tc>
        <w:tc>
          <w:tcPr>
            <w:tcW w:w="1119" w:type="dxa"/>
          </w:tcPr>
          <w:p w:rsidR="008239F3" w:rsidRPr="008239F3" w:rsidRDefault="008239F3" w:rsidP="008239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86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คัดเลือกยกย่องผู้ทำคุณ ประโยชน์ต่อพระพุทธ</w:t>
            </w:r>
          </w:p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ศาสนา 1 คน</w:t>
            </w:r>
          </w:p>
        </w:tc>
        <w:tc>
          <w:tcPr>
            <w:tcW w:w="1119" w:type="dxa"/>
          </w:tcPr>
          <w:p w:rsidR="008239F3" w:rsidRPr="008239F3" w:rsidRDefault="008239F3" w:rsidP="008239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86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คัดเลือกยกย่องผู้ทำคุณ ประโยชน์ต่อพระพุทธ</w:t>
            </w:r>
          </w:p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ศาสนา 1 คน</w:t>
            </w:r>
          </w:p>
        </w:tc>
        <w:tc>
          <w:tcPr>
            <w:tcW w:w="1119" w:type="dxa"/>
          </w:tcPr>
          <w:p w:rsidR="008239F3" w:rsidRPr="008239F3" w:rsidRDefault="008239F3" w:rsidP="008239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86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คัดเลือกยกย่องผู้ทำคุณ ประโยชน์ต่อพระพุทธ</w:t>
            </w:r>
          </w:p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ศาสนา 1 คน</w:t>
            </w:r>
          </w:p>
        </w:tc>
        <w:tc>
          <w:tcPr>
            <w:tcW w:w="1124" w:type="dxa"/>
          </w:tcPr>
          <w:p w:rsidR="008239F3" w:rsidRPr="008239F3" w:rsidRDefault="008239F3" w:rsidP="008239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8239F3" w:rsidRPr="008239F3" w:rsidTr="00FB228C">
        <w:tc>
          <w:tcPr>
            <w:tcW w:w="1559" w:type="dxa"/>
          </w:tcPr>
          <w:p w:rsidR="008239F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68</w:t>
            </w:r>
            <w:r w:rsidR="008239F3" w:rsidRPr="008239F3">
              <w:rPr>
                <w:rFonts w:ascii="TH SarabunIT๙" w:hAnsi="TH SarabunIT๙" w:cs="TH SarabunIT๙"/>
                <w:sz w:val="28"/>
                <w:cs/>
              </w:rPr>
              <w:t>)ยุทธศาสตร์ 1</w:t>
            </w:r>
          </w:p>
          <w:p w:rsidR="008239F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68</w:t>
            </w:r>
            <w:r w:rsidR="008239F3" w:rsidRPr="008239F3">
              <w:rPr>
                <w:rFonts w:ascii="TH SarabunIT๙" w:hAnsi="TH SarabunIT๙" w:cs="TH SarabunIT๙"/>
                <w:sz w:val="28"/>
                <w:cs/>
              </w:rPr>
              <w:t>.๑ กลยุทธ์ 3</w:t>
            </w:r>
          </w:p>
          <w:p w:rsidR="008239F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68</w:t>
            </w:r>
            <w:r w:rsidR="008239F3" w:rsidRPr="008239F3">
              <w:rPr>
                <w:rFonts w:ascii="TH SarabunIT๙" w:hAnsi="TH SarabunIT๙" w:cs="TH SarabunIT๙"/>
                <w:sz w:val="28"/>
                <w:cs/>
              </w:rPr>
              <w:t>.2 โครงการค่ายเยาวชนสมานฉันท์</w:t>
            </w:r>
          </w:p>
        </w:tc>
        <w:tc>
          <w:tcPr>
            <w:tcW w:w="1209" w:type="dxa"/>
          </w:tcPr>
          <w:p w:rsidR="008239F3" w:rsidRPr="008239F3" w:rsidRDefault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8239F3" w:rsidRPr="008239F3" w:rsidRDefault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เด็กและเยาวชนเข้าร่วมกิจกรรม  จำนวน 100 คน</w:t>
            </w:r>
          </w:p>
        </w:tc>
        <w:tc>
          <w:tcPr>
            <w:tcW w:w="1342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เด็กและเยาวชนเข้าร่วมกิจกรรม  100 คน</w:t>
            </w:r>
          </w:p>
        </w:tc>
        <w:tc>
          <w:tcPr>
            <w:tcW w:w="1201" w:type="dxa"/>
          </w:tcPr>
          <w:p w:rsidR="008239F3" w:rsidRPr="008239F3" w:rsidRDefault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50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="000B7D20">
              <w:rPr>
                <w:rFonts w:ascii="TH SarabunIT๙" w:hAnsi="TH SarabunIT๙" w:cs="TH SarabunIT๙"/>
                <w:sz w:val="28"/>
                <w:cs/>
              </w:rPr>
              <w:t>000</w:t>
            </w:r>
            <w:r w:rsidR="000B7D20">
              <w:rPr>
                <w:rFonts w:ascii="TH SarabunIT๙" w:hAnsi="TH SarabunIT๙" w:cs="TH SarabunIT๙" w:hint="cs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เด็กและเยาวชนเข้าร่วมกิจกรรม  100 คน</w:t>
            </w:r>
          </w:p>
        </w:tc>
        <w:tc>
          <w:tcPr>
            <w:tcW w:w="1119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50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000.-บาท (กรมการศาสนา)</w:t>
            </w:r>
          </w:p>
        </w:tc>
        <w:tc>
          <w:tcPr>
            <w:tcW w:w="1186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เด็กและเยาวชนเข้าร่วมกิจกรรม  100 คน</w:t>
            </w:r>
          </w:p>
        </w:tc>
        <w:tc>
          <w:tcPr>
            <w:tcW w:w="1119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50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000.-บาท (กรมการศาสนา)</w:t>
            </w:r>
          </w:p>
        </w:tc>
        <w:tc>
          <w:tcPr>
            <w:tcW w:w="1186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เด็กและเยาวชนเข้าร่วมกิจกรรม  100 คน</w:t>
            </w:r>
          </w:p>
        </w:tc>
        <w:tc>
          <w:tcPr>
            <w:tcW w:w="1119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50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000.-บาท (กรมการศาสนา)</w:t>
            </w:r>
          </w:p>
        </w:tc>
        <w:tc>
          <w:tcPr>
            <w:tcW w:w="1186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เด็กและเยาวชนเข้าร่วมกิจกรรม  100 คน</w:t>
            </w:r>
          </w:p>
        </w:tc>
        <w:tc>
          <w:tcPr>
            <w:tcW w:w="1124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50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000.-บาท (กรมการศาสนา)</w:t>
            </w:r>
          </w:p>
        </w:tc>
      </w:tr>
      <w:tr w:rsidR="008239F3" w:rsidRPr="008239F3" w:rsidTr="00FB228C">
        <w:tc>
          <w:tcPr>
            <w:tcW w:w="1559" w:type="dxa"/>
          </w:tcPr>
          <w:p w:rsidR="008239F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69</w:t>
            </w:r>
            <w:r w:rsidR="008239F3" w:rsidRPr="008239F3">
              <w:rPr>
                <w:rFonts w:ascii="TH SarabunIT๙" w:hAnsi="TH SarabunIT๙" w:cs="TH SarabunIT๙"/>
                <w:sz w:val="28"/>
                <w:cs/>
              </w:rPr>
              <w:t>)ยุทธศาสตร์ 1</w:t>
            </w:r>
          </w:p>
          <w:p w:rsidR="008239F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69</w:t>
            </w:r>
            <w:r w:rsidR="008239F3" w:rsidRPr="008239F3">
              <w:rPr>
                <w:rFonts w:ascii="TH SarabunIT๙" w:hAnsi="TH SarabunIT๙" w:cs="TH SarabunIT๙"/>
                <w:sz w:val="28"/>
                <w:cs/>
              </w:rPr>
              <w:t>.๑ กลยุทธ์ 3</w:t>
            </w:r>
          </w:p>
          <w:p w:rsidR="008239F3" w:rsidRPr="008239F3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69</w:t>
            </w:r>
            <w:r w:rsidR="008239F3" w:rsidRPr="008239F3">
              <w:rPr>
                <w:rFonts w:ascii="TH SarabunIT๙" w:hAnsi="TH SarabunIT๙" w:cs="TH SarabunIT๙"/>
                <w:sz w:val="28"/>
                <w:cs/>
              </w:rPr>
              <w:t xml:space="preserve">.2 โครงการสัปดาห์ส่งเสริมพระพุทธศาสนาเนื่องในเทศกาลมาฆบูชา    </w:t>
            </w:r>
          </w:p>
        </w:tc>
        <w:tc>
          <w:tcPr>
            <w:tcW w:w="1209" w:type="dxa"/>
          </w:tcPr>
          <w:p w:rsidR="008239F3" w:rsidRPr="008239F3" w:rsidRDefault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8239F3" w:rsidRPr="008239F3" w:rsidRDefault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พุทธศาสนิกชน เข้าร่วมกิจกรรม  จำนวน 5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342" w:type="dxa"/>
          </w:tcPr>
          <w:p w:rsidR="008239F3" w:rsidRPr="008239F3" w:rsidRDefault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พุทธศาสนิกชน เข้าร่วมกิจกรรม  จำนวน 5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201" w:type="dxa"/>
          </w:tcPr>
          <w:p w:rsidR="008239F3" w:rsidRPr="008239F3" w:rsidRDefault="008239F3" w:rsidP="000B7D20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27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="000B7D20">
              <w:rPr>
                <w:rFonts w:ascii="TH SarabunIT๙" w:hAnsi="TH SarabunIT๙" w:cs="TH SarabunIT๙"/>
                <w:sz w:val="28"/>
                <w:cs/>
              </w:rPr>
              <w:t>000</w:t>
            </w:r>
            <w:r w:rsidR="000B7D20">
              <w:rPr>
                <w:rFonts w:ascii="TH SarabunIT๙" w:hAnsi="TH SarabunIT๙" w:cs="TH SarabunIT๙" w:hint="cs"/>
                <w:sz w:val="28"/>
                <w:cs/>
              </w:rPr>
              <w:t xml:space="preserve"> กรมการศาสนา</w:t>
            </w:r>
          </w:p>
        </w:tc>
        <w:tc>
          <w:tcPr>
            <w:tcW w:w="1186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พุทธศาสนิกชน เข้าร่วมกิจกรรม  จำนวน 5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119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27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000.-บาท (กรมการศาสนา)</w:t>
            </w:r>
          </w:p>
        </w:tc>
        <w:tc>
          <w:tcPr>
            <w:tcW w:w="1186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พุทธศาสนิกชน เข้าร่วมกิจกรรม  จำนวน 5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119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27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000.-บาท (กรมการศาสนา)</w:t>
            </w:r>
          </w:p>
        </w:tc>
        <w:tc>
          <w:tcPr>
            <w:tcW w:w="1186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พุทธศาสนิกชน เข้าร่วมกิจกรรม  จำนวน 5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119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27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000.-บาท (กรมการศาสนา)</w:t>
            </w:r>
          </w:p>
        </w:tc>
        <w:tc>
          <w:tcPr>
            <w:tcW w:w="1186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พุทธศาสนิกชน เข้าร่วมกิจกรรม  จำนวน 5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124" w:type="dxa"/>
          </w:tcPr>
          <w:p w:rsidR="008239F3" w:rsidRPr="008239F3" w:rsidRDefault="008239F3" w:rsidP="008239F3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27</w:t>
            </w:r>
            <w:r w:rsidRPr="008239F3">
              <w:rPr>
                <w:rFonts w:ascii="TH SarabunIT๙" w:hAnsi="TH SarabunIT๙" w:cs="TH SarabunIT๙"/>
                <w:sz w:val="28"/>
              </w:rPr>
              <w:t>,</w:t>
            </w:r>
            <w:r w:rsidRPr="008239F3">
              <w:rPr>
                <w:rFonts w:ascii="TH SarabunIT๙" w:hAnsi="TH SarabunIT๙" w:cs="TH SarabunIT๙"/>
                <w:sz w:val="28"/>
                <w:cs/>
              </w:rPr>
              <w:t>000.-บาท (กรมการศาสนา)</w:t>
            </w:r>
          </w:p>
        </w:tc>
      </w:tr>
      <w:tr w:rsidR="000B7D20" w:rsidRPr="000B7D20" w:rsidTr="00FB228C">
        <w:tc>
          <w:tcPr>
            <w:tcW w:w="1559" w:type="dxa"/>
          </w:tcPr>
          <w:p w:rsidR="000B7D20" w:rsidRPr="000B7D20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70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>)ยุทธศาสตร์ 1</w:t>
            </w:r>
          </w:p>
          <w:p w:rsidR="000B7D20" w:rsidRPr="000B7D20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70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>.๑ กลยุทธ์ 3</w:t>
            </w:r>
          </w:p>
          <w:p w:rsidR="000B7D20" w:rsidRPr="000B7D20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70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>.2 โครงการสัปดาห์ส่งเสริมพระพุทธศาสนาเนื่องในเทศกาล</w:t>
            </w:r>
          </w:p>
          <w:p w:rsidR="000B7D20" w:rsidRPr="000B7D20" w:rsidRDefault="000B7D20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 xml:space="preserve">วิสาขบูชา  </w:t>
            </w:r>
          </w:p>
        </w:tc>
        <w:tc>
          <w:tcPr>
            <w:tcW w:w="1209" w:type="dxa"/>
          </w:tcPr>
          <w:p w:rsidR="000B7D20" w:rsidRPr="000B7D20" w:rsidRDefault="000B7D20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0B7D20" w:rsidRPr="000B7D20" w:rsidRDefault="000B7D20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พุทธศาสนิกชน เข้าร่วมกิจกรรม  จำนวน 5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342" w:type="dxa"/>
          </w:tcPr>
          <w:p w:rsidR="000B7D20" w:rsidRPr="000B7D20" w:rsidRDefault="000B7D20" w:rsidP="000B7D20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พุทธศาสนิกชน เข้าร่วมกิจกรรม  5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201" w:type="dxa"/>
          </w:tcPr>
          <w:p w:rsidR="000B7D20" w:rsidRPr="000B7D20" w:rsidRDefault="000B7D20" w:rsidP="000B7D20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20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 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พุทธศาสนิกชน เข้าร่วมกิจกรรม  5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20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 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พุทธศาสนิกชน เข้าร่วมกิจกรรม  5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20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 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พุทธศาสนิกชน เข้าร่วมกิจกรรม  5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20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 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พุทธศาสนิกชน เข้าร่วมกิจกรรม  5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124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20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 กรมการศาสนา</w:t>
            </w:r>
          </w:p>
        </w:tc>
      </w:tr>
    </w:tbl>
    <w:p w:rsidR="009920F3" w:rsidRDefault="009920F3"/>
    <w:p w:rsidR="009920F3" w:rsidRDefault="009920F3"/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59"/>
        <w:gridCol w:w="1209"/>
        <w:gridCol w:w="1482"/>
        <w:gridCol w:w="1342"/>
        <w:gridCol w:w="1201"/>
        <w:gridCol w:w="1186"/>
        <w:gridCol w:w="1119"/>
        <w:gridCol w:w="1186"/>
        <w:gridCol w:w="1119"/>
        <w:gridCol w:w="1186"/>
        <w:gridCol w:w="1119"/>
        <w:gridCol w:w="1186"/>
        <w:gridCol w:w="1124"/>
      </w:tblGrid>
      <w:tr w:rsidR="009920F3" w:rsidRPr="008239F3" w:rsidTr="000608F4">
        <w:trPr>
          <w:trHeight w:val="334"/>
        </w:trPr>
        <w:tc>
          <w:tcPr>
            <w:tcW w:w="1559" w:type="dxa"/>
            <w:vMerge w:val="restart"/>
            <w:vAlign w:val="center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ยุทธศาสตร์</w:t>
            </w:r>
          </w:p>
        </w:tc>
        <w:tc>
          <w:tcPr>
            <w:tcW w:w="1209" w:type="dxa"/>
            <w:vMerge w:val="restart"/>
            <w:vAlign w:val="center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482" w:type="dxa"/>
            <w:vMerge w:val="restart"/>
            <w:vAlign w:val="center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2543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2560</w:t>
            </w:r>
          </w:p>
        </w:tc>
        <w:tc>
          <w:tcPr>
            <w:tcW w:w="2305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2561</w:t>
            </w:r>
          </w:p>
        </w:tc>
        <w:tc>
          <w:tcPr>
            <w:tcW w:w="2305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2562</w:t>
            </w:r>
          </w:p>
        </w:tc>
        <w:tc>
          <w:tcPr>
            <w:tcW w:w="2305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2563</w:t>
            </w:r>
          </w:p>
        </w:tc>
        <w:tc>
          <w:tcPr>
            <w:tcW w:w="2310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2564</w:t>
            </w:r>
          </w:p>
        </w:tc>
      </w:tr>
      <w:tr w:rsidR="009920F3" w:rsidRPr="008239F3" w:rsidTr="000608F4">
        <w:tc>
          <w:tcPr>
            <w:tcW w:w="1559" w:type="dxa"/>
            <w:vMerge/>
          </w:tcPr>
          <w:p w:rsidR="009920F3" w:rsidRPr="008239F3" w:rsidRDefault="009920F3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09" w:type="dxa"/>
            <w:vMerge/>
          </w:tcPr>
          <w:p w:rsidR="009920F3" w:rsidRPr="008239F3" w:rsidRDefault="009920F3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2" w:type="dxa"/>
            <w:vMerge/>
          </w:tcPr>
          <w:p w:rsidR="009920F3" w:rsidRPr="008239F3" w:rsidRDefault="009920F3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2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201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19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19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19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24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</w:tr>
      <w:tr w:rsidR="000B7D20" w:rsidRPr="000B7D20" w:rsidTr="00FB228C">
        <w:tc>
          <w:tcPr>
            <w:tcW w:w="1559" w:type="dxa"/>
          </w:tcPr>
          <w:p w:rsidR="000B7D20" w:rsidRPr="000B7D20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71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>)ยุทธศาสตร์ 1</w:t>
            </w:r>
          </w:p>
          <w:p w:rsidR="000B7D20" w:rsidRPr="000B7D20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71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>.๑ กลยุทธ์ 3</w:t>
            </w:r>
          </w:p>
          <w:p w:rsidR="000B7D20" w:rsidRPr="000B7D20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71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 xml:space="preserve">.2 โครงการสัปดาห์ส่งเสริมพระพุทธศาสนาเนื่องในเทศกาลอาสาฬหบูชาและเข้าพรรษา  </w:t>
            </w:r>
          </w:p>
        </w:tc>
        <w:tc>
          <w:tcPr>
            <w:tcW w:w="1209" w:type="dxa"/>
          </w:tcPr>
          <w:p w:rsidR="000B7D20" w:rsidRPr="000B7D20" w:rsidRDefault="000B7D20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0B7D20" w:rsidRPr="000B7D20" w:rsidRDefault="000B7D20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พุทธศาสนิกชน เข้าร่วมกิจกรรม  จำนวน 5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342" w:type="dxa"/>
          </w:tcPr>
          <w:p w:rsidR="000B7D20" w:rsidRPr="000B7D20" w:rsidRDefault="000B7D20" w:rsidP="000B7D20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พุทธศาสนิกชน เข้าร่วมกิจกรรม  5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201" w:type="dxa"/>
          </w:tcPr>
          <w:p w:rsidR="000B7D20" w:rsidRPr="000B7D20" w:rsidRDefault="000B7D20" w:rsidP="000B7D20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พุทธศาสนิกชน เข้าร่วมกิจกรรม  5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พุทธศาสนิกชน เข้าร่วมกิจกรรม  5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พุทธศาสนิกชน เข้าร่วมกิจกรรม  5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พุทธศาสนิกชน เข้าร่วมกิจกรรม  5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124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000กรมการศาสนา</w:t>
            </w:r>
          </w:p>
        </w:tc>
      </w:tr>
      <w:tr w:rsidR="000B7D20" w:rsidRPr="000B7D20" w:rsidTr="00FB228C">
        <w:tc>
          <w:tcPr>
            <w:tcW w:w="1559" w:type="dxa"/>
          </w:tcPr>
          <w:p w:rsidR="000B7D20" w:rsidRPr="000B7D20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72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>)ยุทธศาสตร์ 1</w:t>
            </w:r>
          </w:p>
          <w:p w:rsidR="000B7D20" w:rsidRPr="000B7D20" w:rsidRDefault="009920F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72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>.๑ กลยุทธ์ 3</w:t>
            </w:r>
          </w:p>
          <w:p w:rsidR="000B7D20" w:rsidRPr="000B7D20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72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>.2 โครงการส่งเสริมการท่องเที่ยวเส้นทางแสวงบุญในมิติทางศาสนา</w:t>
            </w:r>
          </w:p>
        </w:tc>
        <w:tc>
          <w:tcPr>
            <w:tcW w:w="1209" w:type="dxa"/>
          </w:tcPr>
          <w:p w:rsidR="000B7D20" w:rsidRPr="000B7D20" w:rsidRDefault="000B7D20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0B7D20" w:rsidRPr="000B7D20" w:rsidRDefault="000B7D20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พุทธศาสนิกชน เข้าร่วมกิจกรรม  จำนวน 1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342" w:type="dxa"/>
          </w:tcPr>
          <w:p w:rsidR="000B7D20" w:rsidRPr="000B7D20" w:rsidRDefault="000B7D20" w:rsidP="000B7D20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พุทธศาสนิกชน เข้าร่วมกิจกรรม  1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201" w:type="dxa"/>
          </w:tcPr>
          <w:p w:rsidR="000B7D20" w:rsidRPr="000B7D20" w:rsidRDefault="000B7D20" w:rsidP="000B7D20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40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 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พุทธศาสนิกชน เข้าร่วมกิจกรรม  1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40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 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พุทธศาสนิกชน เข้าร่วมกิจกรรม  1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40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 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พุทธศาสนิกชน เข้าร่วมกิจกรรม  1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40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 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พุทธศาสนิกชน เข้าร่วมกิจกรรม  1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124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40</w:t>
            </w:r>
            <w:r w:rsidRPr="000B7D20">
              <w:rPr>
                <w:rFonts w:ascii="TH SarabunIT๙" w:hAnsi="TH SarabunIT๙" w:cs="TH SarabunIT๙"/>
                <w:sz w:val="28"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000 กรมการศาสนา</w:t>
            </w:r>
          </w:p>
        </w:tc>
      </w:tr>
      <w:tr w:rsidR="000B7D20" w:rsidRPr="008239F3" w:rsidTr="00FB228C">
        <w:tc>
          <w:tcPr>
            <w:tcW w:w="1559" w:type="dxa"/>
          </w:tcPr>
          <w:p w:rsidR="000B7D20" w:rsidRPr="000B7D20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73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>)ยุทธศาสตร์ 1</w:t>
            </w:r>
          </w:p>
          <w:p w:rsidR="000B7D20" w:rsidRPr="000B7D20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73.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 xml:space="preserve"> กลยุทธ์ 2</w:t>
            </w:r>
          </w:p>
          <w:p w:rsidR="000B7D20" w:rsidRPr="000B7D20" w:rsidRDefault="000B7D20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7</w:t>
            </w:r>
            <w:r w:rsidR="009920F3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 xml:space="preserve">.2 โครงการศูนย์ศึกษาพระพุทธศาสนาวันอาทิตย์  </w:t>
            </w:r>
          </w:p>
        </w:tc>
        <w:tc>
          <w:tcPr>
            <w:tcW w:w="1209" w:type="dxa"/>
          </w:tcPr>
          <w:p w:rsidR="000B7D20" w:rsidRPr="008239F3" w:rsidRDefault="000B7D20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0B7D20" w:rsidRPr="000B7D20" w:rsidRDefault="000B7D20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เด็กและเยาวชนเข้าร่วมกิจกรรม  จำนวน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</w:tc>
        <w:tc>
          <w:tcPr>
            <w:tcW w:w="1342" w:type="dxa"/>
          </w:tcPr>
          <w:p w:rsidR="000B7D20" w:rsidRPr="000B7D20" w:rsidRDefault="000B7D20" w:rsidP="000B7D20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เด็กและเยาวชนเข้าร่วม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</w:tc>
        <w:tc>
          <w:tcPr>
            <w:tcW w:w="1201" w:type="dxa"/>
          </w:tcPr>
          <w:p w:rsidR="000B7D20" w:rsidRPr="000B7D20" w:rsidRDefault="000B7D20" w:rsidP="000B7D20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</w:rPr>
              <w:t>34,400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เด็กและเยาวชนเข้าร่วม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</w:rPr>
              <w:t>34,400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เด็กและเยาวชนเข้าร่วม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</w:rPr>
              <w:t>34,400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เด็กและเยาวชนเข้าร่วม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</w:rPr>
              <w:t>34,400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เด็กและเยาวชนเข้าร่วม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</w:tc>
        <w:tc>
          <w:tcPr>
            <w:tcW w:w="1124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</w:rPr>
              <w:t>34,400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</w:tr>
      <w:tr w:rsidR="000B7D20" w:rsidRPr="008239F3" w:rsidTr="00FB228C">
        <w:tc>
          <w:tcPr>
            <w:tcW w:w="1559" w:type="dxa"/>
          </w:tcPr>
          <w:p w:rsidR="000B7D20" w:rsidRPr="000B7D20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74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>)ยุทธศาสตร์ 1</w:t>
            </w:r>
          </w:p>
          <w:p w:rsidR="000B7D20" w:rsidRPr="000B7D20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74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>.๑ กลยุทธ์33</w:t>
            </w:r>
          </w:p>
          <w:p w:rsidR="000B7D20" w:rsidRPr="000B7D20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74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 xml:space="preserve">.2 โครงการลานธรรม ลานวิถีไทย   </w:t>
            </w:r>
          </w:p>
        </w:tc>
        <w:tc>
          <w:tcPr>
            <w:tcW w:w="1209" w:type="dxa"/>
          </w:tcPr>
          <w:p w:rsidR="000B7D20" w:rsidRPr="008239F3" w:rsidRDefault="000B7D20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0B7D20" w:rsidRPr="000B7D20" w:rsidRDefault="000B7D20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เด็กและเยาวชนเข้าร่วมกิจกรรม  จำนวน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</w:tc>
        <w:tc>
          <w:tcPr>
            <w:tcW w:w="1342" w:type="dxa"/>
          </w:tcPr>
          <w:p w:rsidR="000B7D20" w:rsidRPr="000B7D20" w:rsidRDefault="000B7D20" w:rsidP="000B7D20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เด็กและเยาวชนเข้าร่วมกิจกรรม  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5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</w:tc>
        <w:tc>
          <w:tcPr>
            <w:tcW w:w="1201" w:type="dxa"/>
          </w:tcPr>
          <w:p w:rsidR="000B7D20" w:rsidRPr="000B7D20" w:rsidRDefault="000B7D20" w:rsidP="000B7D20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</w:rPr>
              <w:t>294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</w:rPr>
              <w:t>000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เด็กและเยาวชนเข้าร่วมกิจกรรม  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5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</w:rPr>
              <w:t>294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</w:rPr>
              <w:t>000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เด็กและเยาวชนเข้าร่วมกิจกรรม  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5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</w:rPr>
              <w:t>294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</w:rPr>
              <w:t>000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เด็กและเยาวชนเข้าร่วมกิจกรรม  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5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</w:rPr>
              <w:t>294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</w:rPr>
              <w:t>000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เด็กและเยาวชนเข้าร่วมกิจกรรม  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5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</w:tc>
        <w:tc>
          <w:tcPr>
            <w:tcW w:w="1124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</w:rPr>
              <w:t>294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hAnsi="TH SarabunIT๙" w:cs="TH SarabunIT๙"/>
                <w:sz w:val="28"/>
              </w:rPr>
              <w:t>000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</w:tr>
    </w:tbl>
    <w:p w:rsidR="009920F3" w:rsidRDefault="009920F3"/>
    <w:p w:rsidR="009920F3" w:rsidRDefault="009920F3"/>
    <w:p w:rsidR="009920F3" w:rsidRDefault="009920F3"/>
    <w:p w:rsidR="009920F3" w:rsidRDefault="009920F3">
      <w:pPr>
        <w:rPr>
          <w:rFonts w:hint="cs"/>
        </w:rPr>
      </w:pPr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59"/>
        <w:gridCol w:w="1209"/>
        <w:gridCol w:w="1482"/>
        <w:gridCol w:w="1342"/>
        <w:gridCol w:w="1201"/>
        <w:gridCol w:w="1186"/>
        <w:gridCol w:w="1119"/>
        <w:gridCol w:w="1186"/>
        <w:gridCol w:w="1119"/>
        <w:gridCol w:w="1186"/>
        <w:gridCol w:w="1119"/>
        <w:gridCol w:w="1186"/>
        <w:gridCol w:w="1124"/>
      </w:tblGrid>
      <w:tr w:rsidR="009920F3" w:rsidRPr="008239F3" w:rsidTr="000608F4">
        <w:trPr>
          <w:trHeight w:val="334"/>
        </w:trPr>
        <w:tc>
          <w:tcPr>
            <w:tcW w:w="1559" w:type="dxa"/>
            <w:vMerge w:val="restart"/>
            <w:vAlign w:val="center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ยุทธศาสตร์</w:t>
            </w:r>
          </w:p>
        </w:tc>
        <w:tc>
          <w:tcPr>
            <w:tcW w:w="1209" w:type="dxa"/>
            <w:vMerge w:val="restart"/>
            <w:vAlign w:val="center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482" w:type="dxa"/>
            <w:vMerge w:val="restart"/>
            <w:vAlign w:val="center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2543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2560</w:t>
            </w:r>
          </w:p>
        </w:tc>
        <w:tc>
          <w:tcPr>
            <w:tcW w:w="2305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2561</w:t>
            </w:r>
          </w:p>
        </w:tc>
        <w:tc>
          <w:tcPr>
            <w:tcW w:w="2305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2562</w:t>
            </w:r>
          </w:p>
        </w:tc>
        <w:tc>
          <w:tcPr>
            <w:tcW w:w="2305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2563</w:t>
            </w:r>
          </w:p>
        </w:tc>
        <w:tc>
          <w:tcPr>
            <w:tcW w:w="2310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2564</w:t>
            </w:r>
          </w:p>
        </w:tc>
      </w:tr>
      <w:tr w:rsidR="009920F3" w:rsidRPr="008239F3" w:rsidTr="000608F4">
        <w:tc>
          <w:tcPr>
            <w:tcW w:w="1559" w:type="dxa"/>
            <w:vMerge/>
          </w:tcPr>
          <w:p w:rsidR="009920F3" w:rsidRPr="008239F3" w:rsidRDefault="009920F3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09" w:type="dxa"/>
            <w:vMerge/>
          </w:tcPr>
          <w:p w:rsidR="009920F3" w:rsidRPr="008239F3" w:rsidRDefault="009920F3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2" w:type="dxa"/>
            <w:vMerge/>
          </w:tcPr>
          <w:p w:rsidR="009920F3" w:rsidRPr="008239F3" w:rsidRDefault="009920F3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2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201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19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19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19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24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</w:tr>
      <w:tr w:rsidR="000B7D20" w:rsidRPr="008239F3" w:rsidTr="00FB228C">
        <w:tc>
          <w:tcPr>
            <w:tcW w:w="1559" w:type="dxa"/>
          </w:tcPr>
          <w:p w:rsidR="000B7D20" w:rsidRPr="000B7D20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75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>)ยุทธศาสตร์ 1</w:t>
            </w:r>
          </w:p>
          <w:p w:rsidR="000B7D20" w:rsidRPr="000B7D20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75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>.๑ กลยุทธ์ 3</w:t>
            </w:r>
          </w:p>
          <w:p w:rsidR="000B7D20" w:rsidRPr="000B7D20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75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 xml:space="preserve">.2 โครงการส่งท้ายปีเก่าวิถีไทย ต้อนรับปีใหม่วิถีธรรม   </w:t>
            </w:r>
          </w:p>
        </w:tc>
        <w:tc>
          <w:tcPr>
            <w:tcW w:w="1209" w:type="dxa"/>
          </w:tcPr>
          <w:p w:rsidR="000B7D20" w:rsidRPr="008239F3" w:rsidRDefault="000B7D20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0B7D20" w:rsidRPr="000B7D20" w:rsidRDefault="000B7D20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เด็กและเยาวชนเข้าร่วมกิจกรรม  จำนวน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</w:tc>
        <w:tc>
          <w:tcPr>
            <w:tcW w:w="1342" w:type="dxa"/>
          </w:tcPr>
          <w:p w:rsidR="000B7D20" w:rsidRPr="000B7D20" w:rsidRDefault="000B7D20" w:rsidP="000B7D20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เด็กและเยาวชนเข้าร่วม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</w:tc>
        <w:tc>
          <w:tcPr>
            <w:tcW w:w="1201" w:type="dxa"/>
          </w:tcPr>
          <w:p w:rsidR="000B7D20" w:rsidRPr="000B7D20" w:rsidRDefault="000B7D20" w:rsidP="000B7D20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Pr="000B7D20">
              <w:rPr>
                <w:rFonts w:ascii="TH SarabunIT๙" w:hAnsi="TH SarabunIT๙" w:cs="TH SarabunIT๙"/>
                <w:sz w:val="28"/>
              </w:rPr>
              <w:t>7,000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เด็กและเยาวชนเข้าร่วม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Pr="000B7D20">
              <w:rPr>
                <w:rFonts w:ascii="TH SarabunIT๙" w:hAnsi="TH SarabunIT๙" w:cs="TH SarabunIT๙"/>
                <w:sz w:val="28"/>
              </w:rPr>
              <w:t>7,000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เด็กและเยาวชนเข้าร่วม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Pr="000B7D20">
              <w:rPr>
                <w:rFonts w:ascii="TH SarabunIT๙" w:hAnsi="TH SarabunIT๙" w:cs="TH SarabunIT๙"/>
                <w:sz w:val="28"/>
              </w:rPr>
              <w:t>7,000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เด็กและเยาวชนเข้าร่วม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Pr="000B7D20">
              <w:rPr>
                <w:rFonts w:ascii="TH SarabunIT๙" w:hAnsi="TH SarabunIT๙" w:cs="TH SarabunIT๙"/>
                <w:sz w:val="28"/>
              </w:rPr>
              <w:t>7,000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เด็กและเยาวชนเข้าร่วม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</w:tc>
        <w:tc>
          <w:tcPr>
            <w:tcW w:w="1124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Pr="000B7D20">
              <w:rPr>
                <w:rFonts w:ascii="TH SarabunIT๙" w:hAnsi="TH SarabunIT๙" w:cs="TH SarabunIT๙"/>
                <w:sz w:val="28"/>
              </w:rPr>
              <w:t>7,000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</w:tr>
      <w:tr w:rsidR="000B7D20" w:rsidRPr="008239F3" w:rsidTr="00FB228C">
        <w:tc>
          <w:tcPr>
            <w:tcW w:w="1559" w:type="dxa"/>
          </w:tcPr>
          <w:p w:rsidR="000B7D20" w:rsidRPr="000B7D20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76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>)ยุทธศาสตร์ 1</w:t>
            </w:r>
          </w:p>
          <w:p w:rsidR="000B7D20" w:rsidRPr="000B7D20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76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>.๑ กลยุทธ์ 2</w:t>
            </w:r>
          </w:p>
          <w:p w:rsidR="000B7D20" w:rsidRPr="000B7D20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76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>.2 โครงการบรรพชาอุปสมบทพระภิกษุสามเณรและบวชศีลจาริณีภาคฤดูร้อน</w:t>
            </w:r>
          </w:p>
        </w:tc>
        <w:tc>
          <w:tcPr>
            <w:tcW w:w="1209" w:type="dxa"/>
          </w:tcPr>
          <w:p w:rsidR="000B7D20" w:rsidRPr="008239F3" w:rsidRDefault="000B7D20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0B7D20" w:rsidRPr="000B7D20" w:rsidRDefault="000B7D20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 เยาวชนและประชาชนเข้าร่วมกิจกรรม  จำนวน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  <w:p w:rsidR="000B7D20" w:rsidRPr="000B7D20" w:rsidRDefault="000B7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2" w:type="dxa"/>
          </w:tcPr>
          <w:p w:rsidR="000B7D20" w:rsidRPr="000B7D20" w:rsidRDefault="000B7D20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 เยาวชนและประชาชน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  <w:p w:rsidR="000B7D20" w:rsidRPr="000B7D20" w:rsidRDefault="000B7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01" w:type="dxa"/>
          </w:tcPr>
          <w:p w:rsidR="000B7D20" w:rsidRPr="000B7D20" w:rsidRDefault="000B7D20" w:rsidP="000B7D20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53,500กรมการศาสนา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 เยาวชนและประชาชน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53,500กรมการศาสนา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 เยาวชนและประชาชน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53,500กรมการศาสนา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 เยาวชนและประชาชน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53,500กรมการศาสนา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 เยาวชนและประชาชน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4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  <w:cs/>
              </w:rPr>
              <w:t>53,500กรมการศาสนา</w:t>
            </w:r>
          </w:p>
        </w:tc>
      </w:tr>
      <w:tr w:rsidR="000B7D20" w:rsidRPr="008239F3" w:rsidTr="00FB228C">
        <w:tc>
          <w:tcPr>
            <w:tcW w:w="1559" w:type="dxa"/>
          </w:tcPr>
          <w:p w:rsidR="000B7D20" w:rsidRPr="000B7D20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77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>)ยุทธศาสตร์</w:t>
            </w:r>
            <w:r w:rsidR="000B7D20">
              <w:rPr>
                <w:rFonts w:ascii="TH SarabunIT๙" w:hAnsi="TH SarabunIT๙" w:cs="TH SarabunIT๙" w:hint="cs"/>
                <w:sz w:val="28"/>
                <w:cs/>
              </w:rPr>
              <w:t xml:space="preserve"> 1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  <w:p w:rsidR="000B7D20" w:rsidRPr="000B7D20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77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>.๑ กลยุทธ์ 5</w:t>
            </w:r>
          </w:p>
          <w:p w:rsidR="000B7D20" w:rsidRPr="000B7D20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77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>.2 โครงการจัดงานวันที่ 5  ธันวาคม</w:t>
            </w:r>
          </w:p>
        </w:tc>
        <w:tc>
          <w:tcPr>
            <w:tcW w:w="1209" w:type="dxa"/>
          </w:tcPr>
          <w:p w:rsidR="000B7D20" w:rsidRPr="008239F3" w:rsidRDefault="000B7D20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0B7D20" w:rsidRPr="000B7D20" w:rsidRDefault="000B7D20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 เยาวชนและประชาชนเข้าร่วมกิจกรรม  จำนวน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</w:tc>
        <w:tc>
          <w:tcPr>
            <w:tcW w:w="1342" w:type="dxa"/>
          </w:tcPr>
          <w:p w:rsidR="000B7D20" w:rsidRPr="000B7D20" w:rsidRDefault="000B7D20" w:rsidP="000B7D20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 เยาวชนและประชาชนเข้าร่วม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</w:tc>
        <w:tc>
          <w:tcPr>
            <w:tcW w:w="1201" w:type="dxa"/>
          </w:tcPr>
          <w:p w:rsidR="000B7D20" w:rsidRPr="000B7D20" w:rsidRDefault="000B7D20" w:rsidP="000B7D20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</w:rPr>
              <w:t>10,000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 เยาวชนและประชาชนเข้าร่วม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</w:rPr>
              <w:t>10,000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 เยาวชนและประชาชนเข้าร่วม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</w:rPr>
              <w:t>10,000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 เยาวชนและประชาชนเข้าร่วม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</w:rPr>
              <w:t>10,000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 เยาวชนและประชาชนเข้าร่วม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</w:tc>
        <w:tc>
          <w:tcPr>
            <w:tcW w:w="1124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</w:rPr>
              <w:t>10,000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</w:tr>
      <w:tr w:rsidR="000B7D20" w:rsidRPr="008239F3" w:rsidTr="00FB228C">
        <w:tc>
          <w:tcPr>
            <w:tcW w:w="1559" w:type="dxa"/>
          </w:tcPr>
          <w:p w:rsidR="000B7D20" w:rsidRPr="000B7D20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78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>)ยุทธศาสตร์ 1</w:t>
            </w:r>
          </w:p>
          <w:p w:rsidR="000B7D20" w:rsidRPr="000B7D20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78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>.๑ กลยุทธ์ 5</w:t>
            </w:r>
          </w:p>
          <w:p w:rsidR="000B7D20" w:rsidRPr="000B7D20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78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 xml:space="preserve">.2 โครงการเฉลิมพระเกียรติสมเด็จพระนางเจ้าสิริกิติ์ </w:t>
            </w:r>
          </w:p>
        </w:tc>
        <w:tc>
          <w:tcPr>
            <w:tcW w:w="1209" w:type="dxa"/>
          </w:tcPr>
          <w:p w:rsidR="000B7D20" w:rsidRPr="008239F3" w:rsidRDefault="000B7D20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0B7D20" w:rsidRPr="000B7D20" w:rsidRDefault="000B7D20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 เยาวชนและประชาชนเข้าร่วมกิจกรรม  จำนวน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  <w:p w:rsidR="000B7D20" w:rsidRPr="000B7D20" w:rsidRDefault="000B7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2" w:type="dxa"/>
          </w:tcPr>
          <w:p w:rsidR="000B7D20" w:rsidRPr="000B7D20" w:rsidRDefault="000B7D20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 เยาวชนและประชาชนเข้าร่วม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  <w:p w:rsidR="000B7D20" w:rsidRPr="000B7D20" w:rsidRDefault="000B7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01" w:type="dxa"/>
          </w:tcPr>
          <w:p w:rsidR="000B7D20" w:rsidRPr="000B7D20" w:rsidRDefault="000B7D20" w:rsidP="000B7D20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</w:rPr>
              <w:t>35,000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 เยาวชนและประชาชนเข้าร่วม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</w:rPr>
              <w:t>35,000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 เยาวชนและประชาชนเข้าร่วม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</w:rPr>
              <w:t>35,000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 เยาวชนและประชาชนเข้าร่วม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</w:rPr>
              <w:t>35,000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 เยาวชนและประชาชนเข้าร่วม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4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</w:rPr>
              <w:t>35,000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</w:tr>
    </w:tbl>
    <w:p w:rsidR="009920F3" w:rsidRDefault="009920F3"/>
    <w:p w:rsidR="009920F3" w:rsidRDefault="009920F3"/>
    <w:p w:rsidR="009920F3" w:rsidRDefault="009920F3"/>
    <w:p w:rsidR="009920F3" w:rsidRDefault="009920F3"/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59"/>
        <w:gridCol w:w="1209"/>
        <w:gridCol w:w="1482"/>
        <w:gridCol w:w="1342"/>
        <w:gridCol w:w="1201"/>
        <w:gridCol w:w="1186"/>
        <w:gridCol w:w="1119"/>
        <w:gridCol w:w="1186"/>
        <w:gridCol w:w="1119"/>
        <w:gridCol w:w="1186"/>
        <w:gridCol w:w="1119"/>
        <w:gridCol w:w="1186"/>
        <w:gridCol w:w="1124"/>
      </w:tblGrid>
      <w:tr w:rsidR="009920F3" w:rsidRPr="008239F3" w:rsidTr="000608F4">
        <w:trPr>
          <w:trHeight w:val="334"/>
        </w:trPr>
        <w:tc>
          <w:tcPr>
            <w:tcW w:w="1559" w:type="dxa"/>
            <w:vMerge w:val="restart"/>
            <w:vAlign w:val="center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ยุทธศาสตร์</w:t>
            </w:r>
          </w:p>
        </w:tc>
        <w:tc>
          <w:tcPr>
            <w:tcW w:w="1209" w:type="dxa"/>
            <w:vMerge w:val="restart"/>
            <w:vAlign w:val="center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482" w:type="dxa"/>
            <w:vMerge w:val="restart"/>
            <w:vAlign w:val="center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2543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2560</w:t>
            </w:r>
          </w:p>
        </w:tc>
        <w:tc>
          <w:tcPr>
            <w:tcW w:w="2305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2561</w:t>
            </w:r>
          </w:p>
        </w:tc>
        <w:tc>
          <w:tcPr>
            <w:tcW w:w="2305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2562</w:t>
            </w:r>
          </w:p>
        </w:tc>
        <w:tc>
          <w:tcPr>
            <w:tcW w:w="2305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2563</w:t>
            </w:r>
          </w:p>
        </w:tc>
        <w:tc>
          <w:tcPr>
            <w:tcW w:w="2310" w:type="dxa"/>
            <w:gridSpan w:val="2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ปี 2564</w:t>
            </w:r>
          </w:p>
        </w:tc>
      </w:tr>
      <w:tr w:rsidR="009920F3" w:rsidRPr="008239F3" w:rsidTr="000608F4">
        <w:tc>
          <w:tcPr>
            <w:tcW w:w="1559" w:type="dxa"/>
            <w:vMerge/>
          </w:tcPr>
          <w:p w:rsidR="009920F3" w:rsidRPr="008239F3" w:rsidRDefault="009920F3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09" w:type="dxa"/>
            <w:vMerge/>
          </w:tcPr>
          <w:p w:rsidR="009920F3" w:rsidRPr="008239F3" w:rsidRDefault="009920F3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2" w:type="dxa"/>
            <w:vMerge/>
          </w:tcPr>
          <w:p w:rsidR="009920F3" w:rsidRPr="008239F3" w:rsidRDefault="009920F3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2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201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19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19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19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86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24" w:type="dxa"/>
          </w:tcPr>
          <w:p w:rsidR="009920F3" w:rsidRPr="008239F3" w:rsidRDefault="009920F3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</w:tr>
      <w:tr w:rsidR="000B7D20" w:rsidRPr="008239F3" w:rsidTr="00FB228C">
        <w:tc>
          <w:tcPr>
            <w:tcW w:w="1559" w:type="dxa"/>
          </w:tcPr>
          <w:p w:rsidR="000B7D20" w:rsidRPr="000B7D20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79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>)ยุทธศาสตร์ 1</w:t>
            </w:r>
          </w:p>
          <w:p w:rsidR="000B7D20" w:rsidRPr="000B7D20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79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>.๑ กลยุทธ์ 5</w:t>
            </w:r>
          </w:p>
          <w:p w:rsidR="000B7D20" w:rsidRPr="000B7D20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79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 xml:space="preserve">.2 โครงการเจริญพระพุทธมนต์ 28 กรกฎาคม </w:t>
            </w:r>
          </w:p>
        </w:tc>
        <w:tc>
          <w:tcPr>
            <w:tcW w:w="1209" w:type="dxa"/>
          </w:tcPr>
          <w:p w:rsidR="000B7D20" w:rsidRPr="008239F3" w:rsidRDefault="000B7D20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0B7D20" w:rsidRPr="000B7D20" w:rsidRDefault="000B7D20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 เยาวชนและประชาชนเข้าร่วมกิจกรรม  จำนวน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  <w:p w:rsidR="000B7D20" w:rsidRPr="000B7D20" w:rsidRDefault="000B7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2" w:type="dxa"/>
          </w:tcPr>
          <w:p w:rsidR="000B7D20" w:rsidRPr="000B7D20" w:rsidRDefault="000B7D20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 เยาวชนและประชาชนเข้าร่วม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  <w:p w:rsidR="000B7D20" w:rsidRPr="000B7D20" w:rsidRDefault="000B7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01" w:type="dxa"/>
          </w:tcPr>
          <w:p w:rsidR="000B7D20" w:rsidRPr="000B7D20" w:rsidRDefault="000B7D20" w:rsidP="000B7D20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</w:rPr>
              <w:t>20,000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 เยาวชนและประชาชนเข้าร่วม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</w:rPr>
              <w:t>20,000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 เยาวชนและประชาชนเข้าร่วม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</w:rPr>
              <w:t>20,000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 เยาวชนและประชาชนเข้าร่วม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</w:rPr>
              <w:t>20,000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เด็ก เยาวชนและประชาชนเข้าร่วม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5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4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</w:rPr>
              <w:t>20,000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</w:tr>
      <w:tr w:rsidR="000B7D20" w:rsidRPr="008239F3" w:rsidTr="00FB228C">
        <w:tc>
          <w:tcPr>
            <w:tcW w:w="1559" w:type="dxa"/>
          </w:tcPr>
          <w:p w:rsidR="000B7D20" w:rsidRPr="000B7D20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80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>)ยุทธศาสตร์ 1</w:t>
            </w:r>
          </w:p>
          <w:p w:rsidR="000B7D20" w:rsidRPr="000B7D20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80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>.๑ กลยุทธ์ 2</w:t>
            </w:r>
          </w:p>
          <w:p w:rsidR="000B7D20" w:rsidRPr="000B7D20" w:rsidRDefault="009920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80</w:t>
            </w:r>
            <w:r w:rsidR="000B7D20" w:rsidRPr="000B7D20">
              <w:rPr>
                <w:rFonts w:ascii="TH SarabunIT๙" w:hAnsi="TH SarabunIT๙" w:cs="TH SarabunIT๙"/>
                <w:sz w:val="28"/>
                <w:cs/>
              </w:rPr>
              <w:t>.2 โครงการประกวดบรรยายธรรม</w:t>
            </w:r>
          </w:p>
        </w:tc>
        <w:tc>
          <w:tcPr>
            <w:tcW w:w="1209" w:type="dxa"/>
          </w:tcPr>
          <w:p w:rsidR="000B7D20" w:rsidRPr="008239F3" w:rsidRDefault="000B7D20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0B7D20" w:rsidRPr="000B7D20" w:rsidRDefault="000B7D20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นักเรียนเข้าร่วมประกวด  จำนวน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30 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ทีม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342" w:type="dxa"/>
          </w:tcPr>
          <w:p w:rsidR="000B7D20" w:rsidRPr="000B7D20" w:rsidRDefault="000B7D20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นักเรียนเข้าร่วมประกวด  จำนวน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30 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ทีม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201" w:type="dxa"/>
          </w:tcPr>
          <w:p w:rsidR="000B7D20" w:rsidRPr="000B7D20" w:rsidRDefault="000B7D20" w:rsidP="000B7D20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</w:rPr>
              <w:t>10,000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นักเรียนเข้าร่วมประกวด  จำนวน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30 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ทีม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</w:rPr>
              <w:t>10,000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นักเรียนเข้าร่วมประกวด  จำนวน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30 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ทีม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</w:rPr>
              <w:t>10,000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นักเรียนเข้าร่วมประกวด  จำนวน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30 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ทีม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119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</w:rPr>
              <w:t>10,000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นักเรียนเข้าร่วมประกวด  จำนวน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 xml:space="preserve"> 30 </w:t>
            </w:r>
            <w:r w:rsidRPr="000B7D20">
              <w:rPr>
                <w:rFonts w:ascii="TH SarabunIT๙" w:eastAsia="Times New Roman" w:hAnsi="TH SarabunIT๙" w:cs="TH SarabunIT๙"/>
                <w:sz w:val="28"/>
                <w:cs/>
              </w:rPr>
              <w:t>ทีม</w:t>
            </w:r>
            <w:r w:rsidRPr="000B7D20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124" w:type="dxa"/>
          </w:tcPr>
          <w:p w:rsidR="000B7D20" w:rsidRPr="000B7D20" w:rsidRDefault="000B7D20" w:rsidP="000608F4">
            <w:pPr>
              <w:rPr>
                <w:rFonts w:ascii="TH SarabunIT๙" w:hAnsi="TH SarabunIT๙" w:cs="TH SarabunIT๙"/>
                <w:sz w:val="28"/>
              </w:rPr>
            </w:pPr>
            <w:r w:rsidRPr="000B7D20">
              <w:rPr>
                <w:rFonts w:ascii="TH SarabunIT๙" w:hAnsi="TH SarabunIT๙" w:cs="TH SarabunIT๙"/>
                <w:sz w:val="28"/>
              </w:rPr>
              <w:t>10,000</w:t>
            </w:r>
            <w:r w:rsidRPr="000B7D2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</w:tr>
      <w:tr w:rsidR="00852A08" w:rsidRPr="008239F3" w:rsidTr="00FB228C">
        <w:tc>
          <w:tcPr>
            <w:tcW w:w="1559" w:type="dxa"/>
          </w:tcPr>
          <w:p w:rsidR="00852A08" w:rsidRPr="00BE078F" w:rsidRDefault="009920F3" w:rsidP="00BE078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81</w:t>
            </w:r>
            <w:r w:rsidR="00852A08" w:rsidRPr="00BE078F">
              <w:rPr>
                <w:rFonts w:ascii="TH SarabunIT๙" w:hAnsi="TH SarabunIT๙" w:cs="TH SarabunIT๙"/>
                <w:sz w:val="28"/>
                <w:cs/>
              </w:rPr>
              <w:t>)ยุทธศาสตร์ 1</w:t>
            </w:r>
          </w:p>
          <w:p w:rsidR="00852A08" w:rsidRPr="00BE078F" w:rsidRDefault="009920F3" w:rsidP="00BE078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81</w:t>
            </w:r>
            <w:r w:rsidR="00852A08" w:rsidRPr="00BE078F">
              <w:rPr>
                <w:rFonts w:ascii="TH SarabunIT๙" w:hAnsi="TH SarabunIT๙" w:cs="TH SarabunIT๙"/>
                <w:sz w:val="28"/>
                <w:cs/>
              </w:rPr>
              <w:t>.๑ กลยุทธ์ 3</w:t>
            </w:r>
          </w:p>
          <w:p w:rsidR="00852A08" w:rsidRPr="00BE078F" w:rsidRDefault="009920F3" w:rsidP="00BE078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81</w:t>
            </w:r>
            <w:r w:rsidR="00852A08" w:rsidRPr="00BE078F">
              <w:rPr>
                <w:rFonts w:ascii="TH SarabunIT๙" w:hAnsi="TH SarabunIT๙" w:cs="TH SarabunIT๙"/>
                <w:sz w:val="28"/>
                <w:cs/>
              </w:rPr>
              <w:t>.2 โครงการเทศน์มหาชาติเฉลิมพระเกียรติสมเด็จพระเทพ รัตนราชสุดา สยามบรมราชกุมารี 2 เมษายน</w:t>
            </w:r>
          </w:p>
        </w:tc>
        <w:tc>
          <w:tcPr>
            <w:tcW w:w="1209" w:type="dxa"/>
          </w:tcPr>
          <w:p w:rsidR="00852A08" w:rsidRPr="008239F3" w:rsidRDefault="00852A08">
            <w:pPr>
              <w:rPr>
                <w:rFonts w:ascii="TH SarabunIT๙" w:hAnsi="TH SarabunIT๙" w:cs="TH SarabunIT๙"/>
                <w:sz w:val="28"/>
              </w:rPr>
            </w:pPr>
            <w:r w:rsidRPr="008239F3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482" w:type="dxa"/>
          </w:tcPr>
          <w:p w:rsidR="00852A08" w:rsidRPr="00852A08" w:rsidRDefault="00852A08" w:rsidP="00852A08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52A08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เด็ก เยาวชนและประชาชนเข้าร่วมกิจกรรม  </w:t>
            </w:r>
            <w:r w:rsidRPr="00852A08">
              <w:rPr>
                <w:rFonts w:ascii="TH SarabunIT๙" w:eastAsia="Times New Roman" w:hAnsi="TH SarabunIT๙" w:cs="TH SarabunIT๙"/>
                <w:sz w:val="28"/>
              </w:rPr>
              <w:t>5</w:t>
            </w:r>
            <w:r w:rsidRPr="00852A08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852A08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852A08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  <w:p w:rsidR="00852A08" w:rsidRPr="00852A08" w:rsidRDefault="00852A08" w:rsidP="00D55FA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2" w:type="dxa"/>
          </w:tcPr>
          <w:p w:rsidR="00852A08" w:rsidRPr="00852A08" w:rsidRDefault="00852A08" w:rsidP="000608F4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52A08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เด็ก เยาวชนและประชาชนเข้าร่วมกิจกรรม  </w:t>
            </w:r>
            <w:r w:rsidRPr="00852A08">
              <w:rPr>
                <w:rFonts w:ascii="TH SarabunIT๙" w:eastAsia="Times New Roman" w:hAnsi="TH SarabunIT๙" w:cs="TH SarabunIT๙"/>
                <w:sz w:val="28"/>
              </w:rPr>
              <w:t>5</w:t>
            </w:r>
            <w:r w:rsidRPr="00852A08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852A08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852A08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  <w:p w:rsidR="00852A08" w:rsidRPr="00852A08" w:rsidRDefault="00852A08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01" w:type="dxa"/>
          </w:tcPr>
          <w:p w:rsidR="00852A08" w:rsidRPr="00852A08" w:rsidRDefault="00852A08" w:rsidP="00D55F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52A08">
              <w:rPr>
                <w:rFonts w:ascii="TH SarabunIT๙" w:hAnsi="TH SarabunIT๙" w:cs="TH SarabunIT๙"/>
                <w:sz w:val="28"/>
              </w:rPr>
              <w:t>50,000</w:t>
            </w:r>
          </w:p>
          <w:p w:rsidR="00852A08" w:rsidRPr="00852A08" w:rsidRDefault="00852A08" w:rsidP="00D55F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2A08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852A08" w:rsidRPr="00852A08" w:rsidRDefault="00852A08" w:rsidP="000608F4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52A08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เด็ก เยาวชนและประชาชนเข้าร่วมกิจกรรม  </w:t>
            </w:r>
            <w:r w:rsidRPr="00852A08">
              <w:rPr>
                <w:rFonts w:ascii="TH SarabunIT๙" w:eastAsia="Times New Roman" w:hAnsi="TH SarabunIT๙" w:cs="TH SarabunIT๙"/>
                <w:sz w:val="28"/>
              </w:rPr>
              <w:t>5</w:t>
            </w:r>
            <w:r w:rsidRPr="00852A08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852A08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852A08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  <w:p w:rsidR="00852A08" w:rsidRPr="00852A08" w:rsidRDefault="00852A08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19" w:type="dxa"/>
          </w:tcPr>
          <w:p w:rsidR="00852A08" w:rsidRPr="00852A08" w:rsidRDefault="00852A08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52A08">
              <w:rPr>
                <w:rFonts w:ascii="TH SarabunIT๙" w:hAnsi="TH SarabunIT๙" w:cs="TH SarabunIT๙"/>
                <w:sz w:val="28"/>
              </w:rPr>
              <w:t>50,000</w:t>
            </w:r>
          </w:p>
          <w:p w:rsidR="00852A08" w:rsidRPr="00852A08" w:rsidRDefault="00852A08" w:rsidP="000608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2A08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852A08" w:rsidRPr="00852A08" w:rsidRDefault="00852A08" w:rsidP="000608F4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52A08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เด็ก เยาวชนและประชาชนเข้าร่วมกิจกรรม  </w:t>
            </w:r>
            <w:r w:rsidRPr="00852A08">
              <w:rPr>
                <w:rFonts w:ascii="TH SarabunIT๙" w:eastAsia="Times New Roman" w:hAnsi="TH SarabunIT๙" w:cs="TH SarabunIT๙"/>
                <w:sz w:val="28"/>
              </w:rPr>
              <w:t>5</w:t>
            </w:r>
            <w:r w:rsidRPr="00852A08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852A08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852A08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  <w:p w:rsidR="00852A08" w:rsidRPr="00852A08" w:rsidRDefault="00852A08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19" w:type="dxa"/>
          </w:tcPr>
          <w:p w:rsidR="00852A08" w:rsidRPr="00852A08" w:rsidRDefault="00852A08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52A08">
              <w:rPr>
                <w:rFonts w:ascii="TH SarabunIT๙" w:hAnsi="TH SarabunIT๙" w:cs="TH SarabunIT๙"/>
                <w:sz w:val="28"/>
              </w:rPr>
              <w:t>50,000</w:t>
            </w:r>
          </w:p>
          <w:p w:rsidR="00852A08" w:rsidRPr="00852A08" w:rsidRDefault="00852A08" w:rsidP="000608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2A08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852A08" w:rsidRPr="00852A08" w:rsidRDefault="00852A08" w:rsidP="000608F4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52A08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เด็ก เยาวชนและประชาชนเข้าร่วมกิจกรรม  </w:t>
            </w:r>
            <w:r w:rsidRPr="00852A08">
              <w:rPr>
                <w:rFonts w:ascii="TH SarabunIT๙" w:eastAsia="Times New Roman" w:hAnsi="TH SarabunIT๙" w:cs="TH SarabunIT๙"/>
                <w:sz w:val="28"/>
              </w:rPr>
              <w:t>5</w:t>
            </w:r>
            <w:r w:rsidRPr="00852A08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852A08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852A08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  <w:p w:rsidR="00852A08" w:rsidRPr="00852A08" w:rsidRDefault="00852A08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19" w:type="dxa"/>
          </w:tcPr>
          <w:p w:rsidR="00852A08" w:rsidRPr="00852A08" w:rsidRDefault="00852A08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52A08">
              <w:rPr>
                <w:rFonts w:ascii="TH SarabunIT๙" w:hAnsi="TH SarabunIT๙" w:cs="TH SarabunIT๙"/>
                <w:sz w:val="28"/>
              </w:rPr>
              <w:t>50,000</w:t>
            </w:r>
          </w:p>
          <w:p w:rsidR="00852A08" w:rsidRPr="00852A08" w:rsidRDefault="00852A08" w:rsidP="000608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2A08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186" w:type="dxa"/>
          </w:tcPr>
          <w:p w:rsidR="00852A08" w:rsidRPr="00852A08" w:rsidRDefault="00852A08" w:rsidP="000608F4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52A08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เด็ก เยาวชนและประชาชนเข้าร่วมกิจกรรม  </w:t>
            </w:r>
            <w:r w:rsidRPr="00852A08">
              <w:rPr>
                <w:rFonts w:ascii="TH SarabunIT๙" w:eastAsia="Times New Roman" w:hAnsi="TH SarabunIT๙" w:cs="TH SarabunIT๙"/>
                <w:sz w:val="28"/>
              </w:rPr>
              <w:t>5</w:t>
            </w:r>
            <w:r w:rsidRPr="00852A08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852A08">
              <w:rPr>
                <w:rFonts w:ascii="TH SarabunIT๙" w:eastAsia="Times New Roman" w:hAnsi="TH SarabunIT๙" w:cs="TH SarabunIT๙"/>
                <w:sz w:val="28"/>
              </w:rPr>
              <w:t>000 </w:t>
            </w:r>
            <w:r w:rsidRPr="00852A08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  <w:p w:rsidR="00852A08" w:rsidRPr="00852A08" w:rsidRDefault="00852A08" w:rsidP="000608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4" w:type="dxa"/>
          </w:tcPr>
          <w:p w:rsidR="00852A08" w:rsidRPr="00852A08" w:rsidRDefault="00852A08" w:rsidP="000608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52A08">
              <w:rPr>
                <w:rFonts w:ascii="TH SarabunIT๙" w:hAnsi="TH SarabunIT๙" w:cs="TH SarabunIT๙"/>
                <w:sz w:val="28"/>
              </w:rPr>
              <w:t>50,000</w:t>
            </w:r>
          </w:p>
          <w:p w:rsidR="00852A08" w:rsidRPr="00852A08" w:rsidRDefault="00852A08" w:rsidP="000608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2A08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</w:tr>
      <w:tr w:rsidR="00FB228C" w:rsidRPr="008239F3" w:rsidTr="00FB228C">
        <w:tc>
          <w:tcPr>
            <w:tcW w:w="1559" w:type="dxa"/>
          </w:tcPr>
          <w:p w:rsidR="00FB228C" w:rsidRPr="004A1756" w:rsidRDefault="009920F3" w:rsidP="00FB228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82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 w:rsidR="00FB228C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  <w:p w:rsidR="00FB228C" w:rsidRPr="004A1756" w:rsidRDefault="009920F3" w:rsidP="00FB228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FB228C">
              <w:rPr>
                <w:rFonts w:ascii="TH SarabunIT๙" w:hAnsi="TH SarabunIT๙" w:cs="TH SarabunIT๙" w:hint="cs"/>
                <w:sz w:val="28"/>
                <w:cs/>
              </w:rPr>
              <w:t>๒.2</w:t>
            </w:r>
            <w:r w:rsidR="00FB228C" w:rsidRPr="004A1756">
              <w:rPr>
                <w:rFonts w:ascii="TH SarabunIT๙" w:hAnsi="TH SarabunIT๙" w:cs="TH SarabunIT๙"/>
                <w:sz w:val="28"/>
                <w:cs/>
              </w:rPr>
              <w:t xml:space="preserve"> กลยุทธ์</w:t>
            </w:r>
            <w:r w:rsidR="00FB228C">
              <w:rPr>
                <w:rFonts w:ascii="TH SarabunIT๙" w:hAnsi="TH SarabunIT๙" w:cs="TH SarabunIT๙" w:hint="cs"/>
                <w:sz w:val="28"/>
                <w:cs/>
              </w:rPr>
              <w:t xml:space="preserve"> 2</w:t>
            </w:r>
          </w:p>
          <w:p w:rsidR="00FB228C" w:rsidRPr="004A1756" w:rsidRDefault="009920F3" w:rsidP="00FB228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FB228C" w:rsidRPr="004A1756">
              <w:rPr>
                <w:rFonts w:ascii="TH SarabunIT๙" w:hAnsi="TH SarabunIT๙" w:cs="TH SarabunIT๙"/>
                <w:sz w:val="28"/>
                <w:cs/>
              </w:rPr>
              <w:t xml:space="preserve">1.2 </w:t>
            </w:r>
            <w:r w:rsidR="00FB228C" w:rsidRPr="004A1756">
              <w:rPr>
                <w:rFonts w:ascii="TH SarabunIT๙" w:eastAsia="Times New Roman" w:hAnsi="TH SarabunIT๙" w:cs="TH SarabunIT๙"/>
                <w:sz w:val="28"/>
                <w:cs/>
              </w:rPr>
              <w:t>โครงการ</w:t>
            </w:r>
            <w:r w:rsidR="00FB228C">
              <w:rPr>
                <w:rFonts w:ascii="TH SarabunIT๙" w:eastAsia="Times New Roman" w:hAnsi="TH SarabunIT๙" w:cs="TH SarabunIT๙" w:hint="cs"/>
                <w:sz w:val="28"/>
                <w:cs/>
              </w:rPr>
              <w:t>ชุมชนคุณธรรมน้อมนำเศรษฐกิจพอเพียง</w:t>
            </w:r>
          </w:p>
        </w:tc>
        <w:tc>
          <w:tcPr>
            <w:tcW w:w="1209" w:type="dxa"/>
          </w:tcPr>
          <w:p w:rsidR="00FB228C" w:rsidRPr="00A42329" w:rsidRDefault="00FB228C" w:rsidP="00FB228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2329">
              <w:rPr>
                <w:rFonts w:ascii="TH SarabunIT๙" w:hAnsi="TH SarabunIT๙" w:cs="TH SarabunIT๙"/>
                <w:sz w:val="28"/>
                <w:cs/>
              </w:rPr>
              <w:t>สนง.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วัฒนธรรมจังหวัดสิงห์บุรี</w:t>
            </w:r>
          </w:p>
        </w:tc>
        <w:tc>
          <w:tcPr>
            <w:tcW w:w="1482" w:type="dxa"/>
          </w:tcPr>
          <w:p w:rsidR="00FB228C" w:rsidRPr="00A42329" w:rsidRDefault="00FB228C" w:rsidP="00FB228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บ้าน วัดโรงเรียน</w:t>
            </w:r>
          </w:p>
        </w:tc>
        <w:tc>
          <w:tcPr>
            <w:tcW w:w="1342" w:type="dxa"/>
          </w:tcPr>
          <w:p w:rsidR="00FB228C" w:rsidRPr="00A42329" w:rsidRDefault="00FB228C" w:rsidP="00FB228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 ชุมชน</w:t>
            </w:r>
          </w:p>
        </w:tc>
        <w:tc>
          <w:tcPr>
            <w:tcW w:w="1201" w:type="dxa"/>
          </w:tcPr>
          <w:p w:rsidR="00FB228C" w:rsidRPr="00A42329" w:rsidRDefault="00FB228C" w:rsidP="00FB228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1186" w:type="dxa"/>
          </w:tcPr>
          <w:p w:rsidR="00FB228C" w:rsidRPr="00A42329" w:rsidRDefault="00FB228C" w:rsidP="00FB228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 ชุมชน</w:t>
            </w:r>
          </w:p>
        </w:tc>
        <w:tc>
          <w:tcPr>
            <w:tcW w:w="1119" w:type="dxa"/>
          </w:tcPr>
          <w:p w:rsidR="00FB228C" w:rsidRPr="00A42329" w:rsidRDefault="00FB228C" w:rsidP="00FB228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1186" w:type="dxa"/>
          </w:tcPr>
          <w:p w:rsidR="00FB228C" w:rsidRPr="00A42329" w:rsidRDefault="00FB228C" w:rsidP="00FB228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 ชุมชน</w:t>
            </w:r>
          </w:p>
        </w:tc>
        <w:tc>
          <w:tcPr>
            <w:tcW w:w="1119" w:type="dxa"/>
          </w:tcPr>
          <w:p w:rsidR="00FB228C" w:rsidRPr="00A42329" w:rsidRDefault="00FB228C" w:rsidP="00FB228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1186" w:type="dxa"/>
          </w:tcPr>
          <w:p w:rsidR="00FB228C" w:rsidRPr="00A42329" w:rsidRDefault="00FB228C" w:rsidP="00FB228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 ชุมชน</w:t>
            </w:r>
          </w:p>
        </w:tc>
        <w:tc>
          <w:tcPr>
            <w:tcW w:w="1119" w:type="dxa"/>
          </w:tcPr>
          <w:p w:rsidR="00FB228C" w:rsidRPr="00A42329" w:rsidRDefault="00FB228C" w:rsidP="00FB228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1186" w:type="dxa"/>
          </w:tcPr>
          <w:p w:rsidR="00FB228C" w:rsidRPr="00A42329" w:rsidRDefault="00FB228C" w:rsidP="00FB228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 ชุมชน</w:t>
            </w:r>
          </w:p>
        </w:tc>
        <w:tc>
          <w:tcPr>
            <w:tcW w:w="1124" w:type="dxa"/>
          </w:tcPr>
          <w:p w:rsidR="00FB228C" w:rsidRPr="00A42329" w:rsidRDefault="00FB228C" w:rsidP="00FB228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</w:tr>
    </w:tbl>
    <w:p w:rsidR="009E49E6" w:rsidRDefault="009E49E6" w:rsidP="009920F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9E49E6" w:rsidSect="00A916F7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B0BB7"/>
    <w:multiLevelType w:val="hybridMultilevel"/>
    <w:tmpl w:val="56A8D768"/>
    <w:lvl w:ilvl="0" w:tplc="E77C0F88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82366B"/>
    <w:rsid w:val="000531F7"/>
    <w:rsid w:val="000608F4"/>
    <w:rsid w:val="000A7C67"/>
    <w:rsid w:val="000B7D20"/>
    <w:rsid w:val="000C28B3"/>
    <w:rsid w:val="001566E1"/>
    <w:rsid w:val="00167109"/>
    <w:rsid w:val="001C5B8D"/>
    <w:rsid w:val="002449E1"/>
    <w:rsid w:val="0028446D"/>
    <w:rsid w:val="0032267B"/>
    <w:rsid w:val="003E34FA"/>
    <w:rsid w:val="004171B8"/>
    <w:rsid w:val="0042011F"/>
    <w:rsid w:val="00435D6F"/>
    <w:rsid w:val="00445B11"/>
    <w:rsid w:val="004B1F8A"/>
    <w:rsid w:val="004B5B81"/>
    <w:rsid w:val="004E3311"/>
    <w:rsid w:val="004E49E6"/>
    <w:rsid w:val="005C2233"/>
    <w:rsid w:val="006236F3"/>
    <w:rsid w:val="00691564"/>
    <w:rsid w:val="006E672C"/>
    <w:rsid w:val="00787966"/>
    <w:rsid w:val="0082366B"/>
    <w:rsid w:val="008239F3"/>
    <w:rsid w:val="008349C9"/>
    <w:rsid w:val="00843474"/>
    <w:rsid w:val="00852A08"/>
    <w:rsid w:val="008579C5"/>
    <w:rsid w:val="008A2FA4"/>
    <w:rsid w:val="008C15B6"/>
    <w:rsid w:val="008F74E3"/>
    <w:rsid w:val="00927BB3"/>
    <w:rsid w:val="00977E57"/>
    <w:rsid w:val="009920F3"/>
    <w:rsid w:val="009E49E6"/>
    <w:rsid w:val="00A0607C"/>
    <w:rsid w:val="00A916F7"/>
    <w:rsid w:val="00AE37EB"/>
    <w:rsid w:val="00B02073"/>
    <w:rsid w:val="00B02FEA"/>
    <w:rsid w:val="00B0775F"/>
    <w:rsid w:val="00B24537"/>
    <w:rsid w:val="00B573DB"/>
    <w:rsid w:val="00BE078F"/>
    <w:rsid w:val="00C54BC3"/>
    <w:rsid w:val="00D55FAE"/>
    <w:rsid w:val="00D56AAE"/>
    <w:rsid w:val="00D7251A"/>
    <w:rsid w:val="00EC3712"/>
    <w:rsid w:val="00F5002C"/>
    <w:rsid w:val="00F52F42"/>
    <w:rsid w:val="00FA26B1"/>
    <w:rsid w:val="00FB2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C8DAF"/>
  <w15:docId w15:val="{9B4CEF70-D8A1-4CDB-B7F5-C58A18B57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FA2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4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7B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35D6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435D6F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DC0F2-B46D-45E9-9166-A226E85A7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20</Pages>
  <Words>5066</Words>
  <Characters>28877</Characters>
  <Application>Microsoft Office Word</Application>
  <DocSecurity>0</DocSecurity>
  <Lines>240</Lines>
  <Paragraphs>67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SBR-PC01</cp:lastModifiedBy>
  <cp:revision>14</cp:revision>
  <cp:lastPrinted>2017-04-27T07:57:00Z</cp:lastPrinted>
  <dcterms:created xsi:type="dcterms:W3CDTF">2017-04-21T13:13:00Z</dcterms:created>
  <dcterms:modified xsi:type="dcterms:W3CDTF">2017-04-27T07:58:00Z</dcterms:modified>
</cp:coreProperties>
</file>